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shd w:val="clear" w:color="auto" w:fill="FFFFFF"/>
        <w:tblCellMar>
          <w:left w:w="0" w:type="dxa"/>
          <w:right w:w="0" w:type="dxa"/>
        </w:tblCellMar>
        <w:tblLook w:val="04A0" w:firstRow="1" w:lastRow="0" w:firstColumn="1" w:lastColumn="0" w:noHBand="0" w:noVBand="1"/>
      </w:tblPr>
      <w:tblGrid>
        <w:gridCol w:w="3420"/>
      </w:tblGrid>
      <w:tr w:rsidR="00F81E5B" w:rsidRPr="00F81E5B" w:rsidTr="00F81E5B">
        <w:tc>
          <w:tcPr>
            <w:tcW w:w="3420" w:type="dxa"/>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jc w:val="center"/>
              <w:rPr>
                <w:rFonts w:ascii="Times New Roman" w:eastAsia="Times New Roman" w:hAnsi="Times New Roman" w:cs="Times New Roman"/>
                <w:color w:val="000000"/>
                <w:sz w:val="20"/>
                <w:szCs w:val="20"/>
                <w:lang w:eastAsia="ru-RU"/>
              </w:rPr>
            </w:pPr>
            <w:r w:rsidRPr="00F81E5B">
              <w:rPr>
                <w:rFonts w:ascii="Times New Roman" w:eastAsia="Times New Roman" w:hAnsi="Times New Roman" w:cs="Times New Roman"/>
                <w:color w:val="000000"/>
                <w:sz w:val="20"/>
                <w:szCs w:val="20"/>
                <w:lang w:eastAsia="ru-RU"/>
              </w:rPr>
              <w:t>Қазақстан Республикасы</w:t>
            </w:r>
            <w:r w:rsidRPr="00F81E5B">
              <w:rPr>
                <w:rFonts w:ascii="Times New Roman" w:eastAsia="Times New Roman" w:hAnsi="Times New Roman" w:cs="Times New Roman"/>
                <w:color w:val="000000"/>
                <w:sz w:val="20"/>
                <w:szCs w:val="20"/>
                <w:lang w:eastAsia="ru-RU"/>
              </w:rPr>
              <w:br/>
              <w:t>Білім және ғылым министрінің</w:t>
            </w:r>
            <w:r w:rsidRPr="00F81E5B">
              <w:rPr>
                <w:rFonts w:ascii="Times New Roman" w:eastAsia="Times New Roman" w:hAnsi="Times New Roman" w:cs="Times New Roman"/>
                <w:color w:val="000000"/>
                <w:sz w:val="20"/>
                <w:szCs w:val="20"/>
                <w:lang w:eastAsia="ru-RU"/>
              </w:rPr>
              <w:br/>
              <w:t>2017 жылғы 31 қазандағы</w:t>
            </w:r>
            <w:r w:rsidRPr="00F81E5B">
              <w:rPr>
                <w:rFonts w:ascii="Times New Roman" w:eastAsia="Times New Roman" w:hAnsi="Times New Roman" w:cs="Times New Roman"/>
                <w:color w:val="000000"/>
                <w:sz w:val="20"/>
                <w:szCs w:val="20"/>
                <w:lang w:eastAsia="ru-RU"/>
              </w:rPr>
              <w:br/>
              <w:t>№ 553 бұйрығына 334-қосымша</w:t>
            </w:r>
          </w:p>
        </w:tc>
      </w:tr>
    </w:tbl>
    <w:p w:rsidR="00F81E5B" w:rsidRPr="00F81E5B" w:rsidRDefault="00F81E5B" w:rsidP="00F81E5B">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F81E5B">
        <w:rPr>
          <w:rFonts w:ascii="Times New Roman" w:eastAsia="Times New Roman" w:hAnsi="Times New Roman" w:cs="Times New Roman"/>
          <w:color w:val="1E1E1E"/>
          <w:sz w:val="20"/>
          <w:szCs w:val="20"/>
          <w:lang w:eastAsia="ru-RU"/>
        </w:rPr>
        <w:t>Техникалық және кәсіптік білім берудің "Ғимараттар мен құрылымдарды салу және пайдалану" мамандығы бойынша үлгілік оқу жоспары</w:t>
      </w:r>
    </w:p>
    <w:tbl>
      <w:tblPr>
        <w:tblW w:w="9225" w:type="dxa"/>
        <w:shd w:val="clear" w:color="auto" w:fill="FFFFFF"/>
        <w:tblCellMar>
          <w:left w:w="0" w:type="dxa"/>
          <w:right w:w="0" w:type="dxa"/>
        </w:tblCellMar>
        <w:tblLook w:val="04A0" w:firstRow="1" w:lastRow="0" w:firstColumn="1" w:lastColumn="0" w:noHBand="0" w:noVBand="1"/>
      </w:tblPr>
      <w:tblGrid>
        <w:gridCol w:w="2893"/>
        <w:gridCol w:w="6163"/>
        <w:gridCol w:w="169"/>
      </w:tblGrid>
      <w:tr w:rsidR="00F81E5B" w:rsidRPr="00F81E5B" w:rsidTr="00F81E5B">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Білім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1400000 - Құрылыс және коммуналдық шаруашылық</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F81E5B">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1401000 - Ғимараттар мен құрылымдарды салу және пайдалану</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F81E5B">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140122 2 - Қаңқа-қаптауыш құрылымдарды монтаждаушы</w:t>
            </w:r>
            <w:r w:rsidRPr="00F81E5B">
              <w:rPr>
                <w:rFonts w:ascii="Times New Roman" w:eastAsia="Times New Roman" w:hAnsi="Times New Roman" w:cs="Times New Roman"/>
                <w:color w:val="000000"/>
                <w:spacing w:val="2"/>
                <w:sz w:val="20"/>
                <w:szCs w:val="20"/>
                <w:lang w:eastAsia="ru-RU"/>
              </w:rPr>
              <w:br/>
              <w:t>140104 2 - Сылақшы</w:t>
            </w:r>
            <w:r w:rsidRPr="00F81E5B">
              <w:rPr>
                <w:rFonts w:ascii="Times New Roman" w:eastAsia="Times New Roman" w:hAnsi="Times New Roman" w:cs="Times New Roman"/>
                <w:color w:val="000000"/>
                <w:spacing w:val="2"/>
                <w:sz w:val="20"/>
                <w:szCs w:val="20"/>
                <w:lang w:eastAsia="ru-RU"/>
              </w:rPr>
              <w:br/>
              <w:t>140121 3 – Техник – құрылысшы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bl>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Оқыту нысаны: күндізгі</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Оқытудың нормативтік мерзімі: 1 жыл 10 ай;</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2 жыл 10 ай; 3 жыл 10 ай</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негізгі орта білім базасында</w:t>
      </w:r>
    </w:p>
    <w:tbl>
      <w:tblPr>
        <w:tblW w:w="13681"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48"/>
        <w:gridCol w:w="4330"/>
        <w:gridCol w:w="903"/>
        <w:gridCol w:w="721"/>
        <w:gridCol w:w="888"/>
        <w:gridCol w:w="1135"/>
        <w:gridCol w:w="1110"/>
        <w:gridCol w:w="1333"/>
        <w:gridCol w:w="1240"/>
        <w:gridCol w:w="1173"/>
      </w:tblGrid>
      <w:tr w:rsidR="00F81E5B" w:rsidRPr="00F81E5B" w:rsidTr="008B096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Индексі</w:t>
            </w:r>
          </w:p>
        </w:tc>
        <w:tc>
          <w:tcPr>
            <w:tcW w:w="4330"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Циклдер, пәндер/модульдер, практикалар атауы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Бақылау нысаны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уақытының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Семестрлер бойынша бөлу****</w:t>
            </w:r>
          </w:p>
        </w:tc>
      </w:tr>
      <w:tr w:rsidR="00F81E5B" w:rsidRPr="00F81E5B" w:rsidTr="008B096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4330"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Емтихан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Сынақ</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Бақылау жұмысы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БАРЛЫҒЫ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Оның ішінде: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B096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4330"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Зертханалық-практикалық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Өндірістік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10</w:t>
            </w:r>
          </w:p>
        </w:tc>
      </w:tr>
      <w:tr w:rsidR="00F81E5B" w:rsidRPr="00F81E5B" w:rsidTr="008B0962">
        <w:tc>
          <w:tcPr>
            <w:tcW w:w="13681"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Біліктіліктің жоғарылатылған деңгейі</w:t>
            </w: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ЖБП</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Жалпы білім беретін пәндер**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1448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1-3</w:t>
            </w: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348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336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3-6</w:t>
            </w: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 01</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Кәсіптік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 02</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Мемлекеттік тілде іс қағаздарын 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 03</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140122 2 - Қаңқа-қаптауыш құрылымдарды монтаждаушы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976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278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266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432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2-4</w:t>
            </w: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01</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Жалпықұрылыс-тық жұмыстарды қауіпсіз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КМ 02</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Гипсті, ойықшатарақты тақтайшаларынан жасалған құрылымдар мен парақты және тақтайша материалдарынан қаңқалы-қаптаушы құрылымдарды құру.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03</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Құрылыстың парақтық және тақтайшалық материалдарын, дайын құрамдарды және құрғақ құрылыс қоспаларын пайдаланып, ғимараттар мен құрылыстардың ішкі және сыртқы беттерін әрлеу.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04</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Күрделі геометриялық пішінді қаңқалық-қаптаушы құрамаларды құру.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05</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Қаңқалық-қаптаулы құрылымдардың құрушысы біліктілігіне жұмыстардың негізгі түрлерін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БҰАМ 01</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АА 01</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144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ҚА 01</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140104 2 – Сылақшы"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1296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386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190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720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5-6</w:t>
            </w: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06</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Ғимараттар мен құрылыстардың ішкі және сыртқы беттерін қолмен немесе механикаландырыл-ған тәсілмен сылақтау.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07</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Құйылатын едендерді және еденнің астына төселетін негіздерді құру жұмыстардың орындалуы.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08</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Құрамдарды қолмен және механикаландырыл-ған тәсілмен жағып қасбеттік жылуды оқшаулайтын композициялық жүйелердің құрылғысы.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09</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Сылақшы біліктілігіне жұмыстардың негізгі түрлерінің орындалуы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БҰАМ 02</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АА 02</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ҚА 02</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5178"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xml:space="preserve">Біліктіліктің жоғарылатылған деңгейі үшін міндетті </w:t>
            </w:r>
            <w:r w:rsidRPr="00F81E5B">
              <w:rPr>
                <w:rFonts w:ascii="Times New Roman" w:eastAsia="Times New Roman" w:hAnsi="Times New Roman" w:cs="Times New Roman"/>
                <w:color w:val="000000"/>
                <w:spacing w:val="2"/>
                <w:sz w:val="20"/>
                <w:szCs w:val="20"/>
                <w:lang w:eastAsia="ru-RU"/>
              </w:rPr>
              <w:lastRenderedPageBreak/>
              <w:t>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13681"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Орта буын маманы</w:t>
            </w: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"141001 3 - Техник-құрылысшы"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264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88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7</w:t>
            </w: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 03</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 04</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Қоғам мен еңбек ұжымында әлеуметтену және бейімделу үшін әлеуметтік 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 05</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Кәсіптік қызметте экономиканың базалық білімдерін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852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312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252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288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7-8</w:t>
            </w: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10</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Ғимараттар мен құрылыстарды жобалауға қатысу.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11</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Құрылыс нысандарын салу, пайдалану және қайта құру кезінде технологиялық үрдісті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КМ12</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Ғимараттар мен құрылыстарды пайдалану және қайтақұру, құрылыстық –құру жұмыстарын орындау кезінде құрылымдық бөлімшелердің қызметін ұйымдастыру.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КМ13</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Құрылыс нысандарын пайдалану және қайта құру кезіндегі жұмыстардың жекеленген түрлерін ұйымдастыру және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КМ14</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Диплом алдындағы тәжірибе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БҰАМ 03</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12</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Диплом алды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ДЖ 01</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Дипломдық жобалау***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АА 03</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ҚА 03</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5178"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Орта буын маманы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5760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Консультациялар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жылы үшін жүз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Ф</w:t>
            </w: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Факультативтік сабақтар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аптасына төрт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433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Барлығы:</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6588</w:t>
            </w:r>
          </w:p>
        </w:tc>
      </w:tr>
    </w:tbl>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Ескерту:</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 Берілген мамандықтың басқа біліктіліктеріне оқу мекемесі ұқсас тәсілдеме қолданылып жұмыс оқу жоспарларын әзірлейді.</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 ЖБП қажеттілік бойынша модульдерге кіріктіріледі.</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 Оқу мекеменің қалауы бойынша дипломдық жобалау сағаттары кәсіптік модульдерге бөлінеді.</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 Семестр бойынша бөлінуі мекеменің қалауы бойынша өзгереді.</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Қолданылған аббревиатуралар:</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ЖБП - жалпы білім беру пәндері;</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БМ - базалық модульдер;</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КМ - кәсіптік модульдер;</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БҰАМ - білім беру ұйымы анықтайтын модульдер;</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ДЖ - дипломдық жобалау;</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АА - аралық аттестаттау;</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ҚА - қорытынды аттестаттау;</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К - консультациялар;</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Ф - факультативтер.</w:t>
      </w: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F81E5B" w:rsidRPr="00F81E5B" w:rsidTr="00F81E5B">
        <w:tc>
          <w:tcPr>
            <w:tcW w:w="5805" w:type="dxa"/>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jc w:val="center"/>
              <w:rPr>
                <w:rFonts w:ascii="Times New Roman" w:eastAsia="Times New Roman" w:hAnsi="Times New Roman" w:cs="Times New Roman"/>
                <w:color w:val="000000"/>
                <w:sz w:val="20"/>
                <w:szCs w:val="20"/>
                <w:lang w:eastAsia="ru-RU"/>
              </w:rPr>
            </w:pPr>
            <w:r w:rsidRPr="00F81E5B">
              <w:rPr>
                <w:rFonts w:ascii="Times New Roman" w:eastAsia="Times New Roman" w:hAnsi="Times New Roman" w:cs="Times New Roman"/>
                <w:color w:val="000000"/>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jc w:val="center"/>
              <w:rPr>
                <w:rFonts w:ascii="Times New Roman" w:eastAsia="Times New Roman" w:hAnsi="Times New Roman" w:cs="Times New Roman"/>
                <w:color w:val="000000"/>
                <w:sz w:val="20"/>
                <w:szCs w:val="20"/>
                <w:lang w:eastAsia="ru-RU"/>
              </w:rPr>
            </w:pPr>
            <w:bookmarkStart w:id="0" w:name="z49"/>
            <w:bookmarkEnd w:id="0"/>
            <w:r w:rsidRPr="00F81E5B">
              <w:rPr>
                <w:rFonts w:ascii="Times New Roman" w:eastAsia="Times New Roman" w:hAnsi="Times New Roman" w:cs="Times New Roman"/>
                <w:color w:val="000000"/>
                <w:sz w:val="20"/>
                <w:szCs w:val="20"/>
                <w:lang w:eastAsia="ru-RU"/>
              </w:rPr>
              <w:t>Қазақстан Республикасы</w:t>
            </w:r>
            <w:r w:rsidRPr="00F81E5B">
              <w:rPr>
                <w:rFonts w:ascii="Times New Roman" w:eastAsia="Times New Roman" w:hAnsi="Times New Roman" w:cs="Times New Roman"/>
                <w:color w:val="000000"/>
                <w:sz w:val="20"/>
                <w:szCs w:val="20"/>
                <w:lang w:eastAsia="ru-RU"/>
              </w:rPr>
              <w:br/>
              <w:t>Білім және ғылым министрінің</w:t>
            </w:r>
            <w:r w:rsidRPr="00F81E5B">
              <w:rPr>
                <w:rFonts w:ascii="Times New Roman" w:eastAsia="Times New Roman" w:hAnsi="Times New Roman" w:cs="Times New Roman"/>
                <w:color w:val="000000"/>
                <w:sz w:val="20"/>
                <w:szCs w:val="20"/>
                <w:lang w:eastAsia="ru-RU"/>
              </w:rPr>
              <w:br/>
              <w:t>2017 жылғы 31 қазандағы</w:t>
            </w:r>
            <w:r w:rsidRPr="00F81E5B">
              <w:rPr>
                <w:rFonts w:ascii="Times New Roman" w:eastAsia="Times New Roman" w:hAnsi="Times New Roman" w:cs="Times New Roman"/>
                <w:color w:val="000000"/>
                <w:sz w:val="20"/>
                <w:szCs w:val="20"/>
                <w:lang w:eastAsia="ru-RU"/>
              </w:rPr>
              <w:br/>
              <w:t>№ 553 бұйрығына 335-қосымша</w:t>
            </w:r>
          </w:p>
        </w:tc>
      </w:tr>
    </w:tbl>
    <w:p w:rsidR="00F81E5B" w:rsidRPr="00F81E5B" w:rsidRDefault="00F81E5B" w:rsidP="00F81E5B">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F81E5B">
        <w:rPr>
          <w:rFonts w:ascii="Times New Roman" w:eastAsia="Times New Roman" w:hAnsi="Times New Roman" w:cs="Times New Roman"/>
          <w:color w:val="1E1E1E"/>
          <w:sz w:val="20"/>
          <w:szCs w:val="20"/>
          <w:lang w:eastAsia="ru-RU"/>
        </w:rPr>
        <w:t>Техникалық және кәсіптік білім берудің "Ғимараттар мен құрылымдарды салу және пайдалану" мамандығы бойынша үлгілік оқу жоспары</w:t>
      </w:r>
    </w:p>
    <w:tbl>
      <w:tblPr>
        <w:tblW w:w="9225" w:type="dxa"/>
        <w:shd w:val="clear" w:color="auto" w:fill="FFFFFF"/>
        <w:tblCellMar>
          <w:left w:w="0" w:type="dxa"/>
          <w:right w:w="0" w:type="dxa"/>
        </w:tblCellMar>
        <w:tblLook w:val="04A0" w:firstRow="1" w:lastRow="0" w:firstColumn="1" w:lastColumn="0" w:noHBand="0" w:noVBand="1"/>
      </w:tblPr>
      <w:tblGrid>
        <w:gridCol w:w="2893"/>
        <w:gridCol w:w="6163"/>
        <w:gridCol w:w="169"/>
      </w:tblGrid>
      <w:tr w:rsidR="00F81E5B" w:rsidRPr="00F81E5B" w:rsidTr="00F81E5B">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Білім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1400000 - Құрылыс және коммуналдық шаруашылық</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F81E5B">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1401000 - Ғимараттар мен құрылымдарды салу және пайдалану</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F81E5B">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140122 2 - Қаңқа-қаптауыш құрылымдарды монтаждаушы</w:t>
            </w:r>
            <w:r w:rsidRPr="00F81E5B">
              <w:rPr>
                <w:rFonts w:ascii="Times New Roman" w:eastAsia="Times New Roman" w:hAnsi="Times New Roman" w:cs="Times New Roman"/>
                <w:color w:val="000000"/>
                <w:spacing w:val="2"/>
                <w:sz w:val="20"/>
                <w:szCs w:val="20"/>
                <w:lang w:eastAsia="ru-RU"/>
              </w:rPr>
              <w:br/>
              <w:t>140104 2 - Сылақшы</w:t>
            </w:r>
            <w:r w:rsidRPr="00F81E5B">
              <w:rPr>
                <w:rFonts w:ascii="Times New Roman" w:eastAsia="Times New Roman" w:hAnsi="Times New Roman" w:cs="Times New Roman"/>
                <w:color w:val="000000"/>
                <w:spacing w:val="2"/>
                <w:sz w:val="20"/>
                <w:szCs w:val="20"/>
                <w:lang w:eastAsia="ru-RU"/>
              </w:rPr>
              <w:br/>
              <w:t>140121 3 - Техник-құрылысшы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bl>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Оқыту нысаны: күндізгі</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Оқытудың нормативтік мерзімі: 10 ай;</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1 жыл 10 ай; 2 жыл 10 ай</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жалпы орта білім беру негізінде</w:t>
      </w:r>
    </w:p>
    <w:tbl>
      <w:tblPr>
        <w:tblW w:w="15134"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48"/>
        <w:gridCol w:w="5783"/>
        <w:gridCol w:w="903"/>
        <w:gridCol w:w="721"/>
        <w:gridCol w:w="888"/>
        <w:gridCol w:w="1135"/>
        <w:gridCol w:w="1110"/>
        <w:gridCol w:w="1333"/>
        <w:gridCol w:w="1240"/>
        <w:gridCol w:w="1173"/>
      </w:tblGrid>
      <w:tr w:rsidR="00F81E5B" w:rsidRPr="00F81E5B" w:rsidTr="008B096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Индексі</w:t>
            </w:r>
          </w:p>
        </w:tc>
        <w:tc>
          <w:tcPr>
            <w:tcW w:w="5783"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Циклдер, пәндер/модульдер, практикалар атауы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Бақылау нысаны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уақытының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Семестрлер бойынша бөлу***</w:t>
            </w:r>
          </w:p>
        </w:tc>
      </w:tr>
      <w:tr w:rsidR="00F81E5B" w:rsidRPr="00F81E5B" w:rsidTr="008B096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5783"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Емтихан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Сынақ</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Бақылау жұмысы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БАРЛЫҒЫ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Оның ішінде: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B096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5783"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Зертханалық-практикалық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Өндірістік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1</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10</w:t>
            </w: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428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92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336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1-4</w:t>
            </w: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 01</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Кәсіптік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 02</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Мемлекеттік тілде іс қағаздарын 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 03</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 06</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Қазақстанның тарихын, әлемдік қауымдастықтағы рөлі мен орнын түсіну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140122 2 - Қаңқа-қаптауыш құрылымдарды монтаждаушы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976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278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266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432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1-2</w:t>
            </w: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01</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Жалпықұрылыс-тық жұмыстарды қауіпсіз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02</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Гипсті, ойықшатарақты тақтайшаларынан жасалған құрылымдар мен парақты және тақтайша материалдарынан қаңқалы-қаптаушы құрылымдарды құру.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03</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Құрылыстың парақтық және тақтайшалық материалдарын, дайын құрамдарды және құрғақ құрылыс қоспаларын пайдаланып, ғимараттар мен құрылыстардың ішкі және сыртқы беттерін әрлеу.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04</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Күрделі геометриялық пішінді қаңқалық-қаптаушы құрамаларды құру.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05</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Қаңқалық-қаптаулы құрылымдардың құрушысы біліктілігіне жұмыстардың негізгі түрлерін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БҰАМ 01</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АА 01</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ҚА 01</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140104 2 – Сылақшы"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1296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386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190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720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3-4</w:t>
            </w: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06</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Ғимараттар мен құрылыстардың ішкі және сыртқы беттерін қолмен немесе механикаландырыл-ған тәсілмен сылақтау.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07</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Құйылатын едендерді және еденнің астына төселетін негіздерді құру жұмыстардың орындалуы.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08</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Құрамдарды қолмен және механикаландырылған тәсілмен жағып қасбеттік жылуды оқшаулайтын композициялық жүйелердің құрылғысы.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КМ 09</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Сылақшы біліктілігіне жұмыстардың негізгі түрлерінің орындалуы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БҰАМ 02</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АА 02</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ҚА 02</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Біліктіліктің жоғарылатылған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15134"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Орта буын маманы</w:t>
            </w: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"141001 3 - Техник-құрылысшы"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264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88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7</w:t>
            </w: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 03</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 04</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Қоғам мен еңбек ұжымында әлеуметтену және бейімделу үшін әлеуметтік 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 05</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Кәсіптік қызметте экономиканың базалық білімдерін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ПМ</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852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312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252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288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7-8</w:t>
            </w: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ПМ 10</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Ғимараттар мен құрылыстарды жобалауға қатысу.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ПМ 11</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Құрылыс нысандарын салу, пайдалану және қайта құру кезінде технологиялық үрдісті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ПМ 12</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Ғимараттар мен құрылыстарды пайдалану және қайтақұру, құрылыстық –құру жұмыстарын орындау кезінде құрылымдық бөлімшелердің қызметін ұйымдастыру.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ПМ13</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Құрылыс нысандарын пайдалану және қайта құру кезіндегі жұмыстардың жекеленген түрлерін ұйымдастыру және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ПМ 14</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Диплом алдындағы тәжірибе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МОО 03</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ДП 01</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Диплом алды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ПА 03</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Дипломдық жобалау***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ИА 03</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Орта буын маманы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К</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Консультациялар</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жылы үшін жүз сағаттан артық емес</w:t>
            </w: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Ф</w:t>
            </w: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Факультативтік сабақтар</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аптасына төрт сағаттан артық емес</w:t>
            </w:r>
          </w:p>
        </w:tc>
      </w:tr>
      <w:tr w:rsidR="00F81E5B" w:rsidRPr="00F81E5B" w:rsidTr="008B096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578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4960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bl>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Ескерту:</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 Берілген мамандықтың басқа біліктіліктеріне оқу мекемесі ұқсас тәсілдеме қолданылып жұмыс оқу жоспарларын әзірлейді.</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 Оқу мекеменің қалауы бойынша дипломдық жобалау сағаттары кәсіптік модульдерге бөлінеді.</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 Семестр бойынша бөлінуі мекеменің қалауы бойынша өзгереді.</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Қолданылған аббревиатуралар:</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БМ - базалық модульдер;</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КМ - кәсіптік модульдер;</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БҰАМ - білім беру ұйымы анықтайтын модульдер;</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ДЖ - дипломдық жобалау;</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АА - аралық аттестаттау;</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ҚА - қорытынды аттестаттау;</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К - консультациялар;</w:t>
      </w: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Ф - факультативтер.</w:t>
      </w: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8B0962" w:rsidRDefault="008B0962"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F81E5B" w:rsidRPr="00F81E5B" w:rsidTr="00F81E5B">
        <w:tc>
          <w:tcPr>
            <w:tcW w:w="5805" w:type="dxa"/>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jc w:val="center"/>
              <w:rPr>
                <w:rFonts w:ascii="Times New Roman" w:eastAsia="Times New Roman" w:hAnsi="Times New Roman" w:cs="Times New Roman"/>
                <w:color w:val="000000"/>
                <w:sz w:val="20"/>
                <w:szCs w:val="20"/>
                <w:lang w:eastAsia="ru-RU"/>
              </w:rPr>
            </w:pPr>
            <w:r w:rsidRPr="00F81E5B">
              <w:rPr>
                <w:rFonts w:ascii="Times New Roman" w:eastAsia="Times New Roman" w:hAnsi="Times New Roman" w:cs="Times New Roman"/>
                <w:color w:val="000000"/>
                <w:sz w:val="20"/>
                <w:szCs w:val="20"/>
                <w:lang w:eastAsia="ru-RU"/>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jc w:val="center"/>
              <w:rPr>
                <w:rFonts w:ascii="Times New Roman" w:eastAsia="Times New Roman" w:hAnsi="Times New Roman" w:cs="Times New Roman"/>
                <w:color w:val="000000"/>
                <w:sz w:val="20"/>
                <w:szCs w:val="20"/>
                <w:lang w:eastAsia="ru-RU"/>
              </w:rPr>
            </w:pPr>
            <w:bookmarkStart w:id="1" w:name="z50"/>
            <w:bookmarkEnd w:id="1"/>
            <w:r w:rsidRPr="00F81E5B">
              <w:rPr>
                <w:rFonts w:ascii="Times New Roman" w:eastAsia="Times New Roman" w:hAnsi="Times New Roman" w:cs="Times New Roman"/>
                <w:color w:val="000000"/>
                <w:sz w:val="20"/>
                <w:szCs w:val="20"/>
                <w:lang w:eastAsia="ru-RU"/>
              </w:rPr>
              <w:t>Қазақстан Республикасы</w:t>
            </w:r>
            <w:r w:rsidRPr="00F81E5B">
              <w:rPr>
                <w:rFonts w:ascii="Times New Roman" w:eastAsia="Times New Roman" w:hAnsi="Times New Roman" w:cs="Times New Roman"/>
                <w:color w:val="000000"/>
                <w:sz w:val="20"/>
                <w:szCs w:val="20"/>
                <w:lang w:eastAsia="ru-RU"/>
              </w:rPr>
              <w:br/>
              <w:t>Білім және ғылым министрінің</w:t>
            </w:r>
            <w:r w:rsidRPr="00F81E5B">
              <w:rPr>
                <w:rFonts w:ascii="Times New Roman" w:eastAsia="Times New Roman" w:hAnsi="Times New Roman" w:cs="Times New Roman"/>
                <w:color w:val="000000"/>
                <w:sz w:val="20"/>
                <w:szCs w:val="20"/>
                <w:lang w:eastAsia="ru-RU"/>
              </w:rPr>
              <w:br/>
              <w:t>2017 жылғы 31 қазандағы</w:t>
            </w:r>
            <w:r w:rsidRPr="00F81E5B">
              <w:rPr>
                <w:rFonts w:ascii="Times New Roman" w:eastAsia="Times New Roman" w:hAnsi="Times New Roman" w:cs="Times New Roman"/>
                <w:color w:val="000000"/>
                <w:sz w:val="20"/>
                <w:szCs w:val="20"/>
                <w:lang w:eastAsia="ru-RU"/>
              </w:rPr>
              <w:br/>
              <w:t>№ 553 бұйрығына 336-қосымша</w:t>
            </w:r>
          </w:p>
        </w:tc>
      </w:tr>
    </w:tbl>
    <w:p w:rsidR="00F81E5B" w:rsidRPr="00F81E5B" w:rsidRDefault="00F81E5B" w:rsidP="00F81E5B">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F81E5B">
        <w:rPr>
          <w:rFonts w:ascii="Times New Roman" w:eastAsia="Times New Roman" w:hAnsi="Times New Roman" w:cs="Times New Roman"/>
          <w:color w:val="1E1E1E"/>
          <w:sz w:val="20"/>
          <w:szCs w:val="20"/>
          <w:lang w:eastAsia="ru-RU"/>
        </w:rPr>
        <w:t>Техникалық және кәсіптік білім берудің "Ғимараттар мен құрылымдарды салу және пайдалану" мамандығы бойынша үлгілік оқу бағдарламасы</w:t>
      </w:r>
    </w:p>
    <w:tbl>
      <w:tblPr>
        <w:tblW w:w="9225" w:type="dxa"/>
        <w:shd w:val="clear" w:color="auto" w:fill="FFFFFF"/>
        <w:tblCellMar>
          <w:left w:w="0" w:type="dxa"/>
          <w:right w:w="0" w:type="dxa"/>
        </w:tblCellMar>
        <w:tblLook w:val="04A0" w:firstRow="1" w:lastRow="0" w:firstColumn="1" w:lastColumn="0" w:noHBand="0" w:noVBand="1"/>
      </w:tblPr>
      <w:tblGrid>
        <w:gridCol w:w="2893"/>
        <w:gridCol w:w="6163"/>
        <w:gridCol w:w="169"/>
      </w:tblGrid>
      <w:tr w:rsidR="00F81E5B" w:rsidRPr="00F81E5B" w:rsidTr="00F81E5B">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Білім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1400000 - Құрылыс және коммуналдық шаруашылық</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F81E5B">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1401000 - Ғимараттар мен құрылымдарды салу және пайдалану</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F81E5B">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140122 2 - Қаңқа-қаптауыш құрылымдарды монтаждаушы</w:t>
            </w:r>
            <w:r w:rsidRPr="00F81E5B">
              <w:rPr>
                <w:rFonts w:ascii="Times New Roman" w:eastAsia="Times New Roman" w:hAnsi="Times New Roman" w:cs="Times New Roman"/>
                <w:color w:val="000000"/>
                <w:spacing w:val="2"/>
                <w:sz w:val="20"/>
                <w:szCs w:val="20"/>
                <w:lang w:eastAsia="ru-RU"/>
              </w:rPr>
              <w:br/>
              <w:t>140104 2 - Сылақшы</w:t>
            </w:r>
            <w:r w:rsidRPr="00F81E5B">
              <w:rPr>
                <w:rFonts w:ascii="Times New Roman" w:eastAsia="Times New Roman" w:hAnsi="Times New Roman" w:cs="Times New Roman"/>
                <w:color w:val="000000"/>
                <w:spacing w:val="2"/>
                <w:sz w:val="20"/>
                <w:szCs w:val="20"/>
                <w:lang w:eastAsia="ru-RU"/>
              </w:rPr>
              <w:br/>
              <w:t>140121 3 - Техник-құрылысшы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bl>
    <w:p w:rsidR="00F81E5B" w:rsidRPr="00F81E5B" w:rsidRDefault="00F81E5B" w:rsidP="00F81E5B">
      <w:pPr>
        <w:spacing w:after="0" w:line="240" w:lineRule="auto"/>
        <w:contextualSpacing/>
        <w:rPr>
          <w:rFonts w:ascii="Times New Roman" w:eastAsia="Times New Roman" w:hAnsi="Times New Roman" w:cs="Times New Roman"/>
          <w:sz w:val="20"/>
          <w:szCs w:val="20"/>
          <w:lang w:eastAsia="ru-RU"/>
        </w:rPr>
      </w:pPr>
      <w:r w:rsidRPr="00F81E5B">
        <w:rPr>
          <w:rFonts w:ascii="Times New Roman" w:eastAsia="Times New Roman" w:hAnsi="Times New Roman" w:cs="Times New Roman"/>
          <w:color w:val="000000"/>
          <w:sz w:val="20"/>
          <w:szCs w:val="20"/>
          <w:lang w:eastAsia="ru-RU"/>
        </w:rPr>
        <w:br/>
      </w:r>
    </w:p>
    <w:tbl>
      <w:tblPr>
        <w:tblW w:w="11679"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960"/>
        <w:gridCol w:w="1718"/>
        <w:gridCol w:w="2024"/>
        <w:gridCol w:w="1644"/>
        <w:gridCol w:w="2652"/>
        <w:gridCol w:w="1681"/>
      </w:tblGrid>
      <w:tr w:rsidR="00F81E5B" w:rsidRPr="00F81E5B" w:rsidTr="008E6A80">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Базалық және кәсіптік құзыреттіліктер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Модульдің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Модульге қысқаша шолу</w:t>
            </w: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Оқыту нәтижелері және 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Модульді қалыптастырушы пәндер</w:t>
            </w:r>
          </w:p>
        </w:tc>
      </w:tr>
      <w:tr w:rsidR="00F81E5B" w:rsidRPr="00F81E5B" w:rsidTr="008E6A80">
        <w:tc>
          <w:tcPr>
            <w:tcW w:w="11679" w:type="dxa"/>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Базалық модульдер</w:t>
            </w:r>
          </w:p>
        </w:tc>
      </w:tr>
      <w:tr w:rsidR="00F81E5B" w:rsidRPr="00F81E5B" w:rsidTr="008E6A80">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БҚ 1. Кәсіптік қызмет аясында кәсіптік лексиканы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 01. Кәсіптік қызмет аясында кәсіптік лексиканы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Бұл модуль кәсіби қызметте қазақ (орыс) және шетел тілінде ауызша және жазбаша түрде қарым-қатынас жасауға қажетті білімдерді, икемдер мен дағдыларды сипаттайды.</w:t>
            </w:r>
            <w:r w:rsidRPr="00F81E5B">
              <w:rPr>
                <w:rFonts w:ascii="Times New Roman" w:eastAsia="Times New Roman" w:hAnsi="Times New Roman" w:cs="Times New Roman"/>
                <w:color w:val="000000"/>
                <w:spacing w:val="2"/>
                <w:sz w:val="20"/>
                <w:szCs w:val="20"/>
                <w:lang w:eastAsia="ru-RU"/>
              </w:rPr>
              <w:br/>
              <w:t>Модульді зерделеу нәтижесінде білім алушылар іскерлік қазақ (орыс) және шетел тілінің және кәсіби лексиканың негіздерін меңгереді.</w:t>
            </w:r>
            <w:r w:rsidRPr="00F81E5B">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кәсіптік бағыттағы мәтіндерді оқу және аудару үшін (сөздікпен) қажетті қазақ (орыс) және </w:t>
            </w:r>
            <w:r w:rsidRPr="00F81E5B">
              <w:rPr>
                <w:rFonts w:ascii="Times New Roman" w:eastAsia="Times New Roman" w:hAnsi="Times New Roman" w:cs="Times New Roman"/>
                <w:color w:val="000000"/>
                <w:spacing w:val="2"/>
                <w:sz w:val="20"/>
                <w:szCs w:val="20"/>
                <w:lang w:eastAsia="ru-RU"/>
              </w:rPr>
              <w:lastRenderedPageBreak/>
              <w:t>шетел тілінің лексикалық және грамматикалық минимумын меңгереді.</w:t>
            </w: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Оқыту нәтижесі: 1) Өзінің кәсіптік қызметі саласында тілдесу үшін қазақ (орыс) және шетел тіліндегі грамматика мен терминологияны меңгеру.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Кәсіптік қазақ (орыс) тілі Кәсіптік шетел тілі</w:t>
            </w: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Кәсіптік қатынасу үшін қажетті мамандық бойынша лексика-грамматикалық материалды меңгереді. </w:t>
            </w:r>
            <w:r w:rsidRPr="00F81E5B">
              <w:rPr>
                <w:rFonts w:ascii="Times New Roman" w:eastAsia="Times New Roman" w:hAnsi="Times New Roman" w:cs="Times New Roman"/>
                <w:color w:val="000000"/>
                <w:spacing w:val="2"/>
                <w:sz w:val="20"/>
                <w:szCs w:val="20"/>
                <w:lang w:eastAsia="ru-RU"/>
              </w:rPr>
              <w:br/>
              <w:t>2. Мамандығы бойынша терминологияны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Оқыту нәтижесі: 2) Кәсіби бағыттағы мәтіндерді аудару (сөздікпен) техникасын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Кәсіби бағыттағы мәтіндерді оқиды және аударады (сөздікпен);</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Оқыту нәтижесі: 3) Қазақ (орыс) және шетел тіліндегі кәсіби диалогтік сөйлеу тілін енгізу.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Жағдайға байланысты қисынды және ретті пікір айта алады.</w:t>
            </w:r>
            <w:r w:rsidRPr="00F81E5B">
              <w:rPr>
                <w:rFonts w:ascii="Times New Roman" w:eastAsia="Times New Roman" w:hAnsi="Times New Roman" w:cs="Times New Roman"/>
                <w:color w:val="000000"/>
                <w:spacing w:val="2"/>
                <w:sz w:val="20"/>
                <w:szCs w:val="20"/>
                <w:lang w:eastAsia="ru-RU"/>
              </w:rPr>
              <w:br/>
              <w:t xml:space="preserve">2. Кәсіби қарым-қатынас </w:t>
            </w:r>
            <w:r w:rsidRPr="00F81E5B">
              <w:rPr>
                <w:rFonts w:ascii="Times New Roman" w:eastAsia="Times New Roman" w:hAnsi="Times New Roman" w:cs="Times New Roman"/>
                <w:color w:val="000000"/>
                <w:spacing w:val="2"/>
                <w:sz w:val="20"/>
                <w:szCs w:val="20"/>
                <w:lang w:eastAsia="ru-RU"/>
              </w:rPr>
              <w:lastRenderedPageBreak/>
              <w:t>үдерісінде диалог жүргізе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БҚ 2. Іс қағаздарын мемлекеттік тілде құрастыру және ресімдеу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 02. Мемлекеттік тілде іс қағаздарын құрастыру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Мемлекеттік тілде іс қағаздарын құрастыруға және рәсімдеуге қажетті білімдерді, икемдер мен дағдыларды сипаттайды.</w:t>
            </w:r>
            <w:r w:rsidRPr="00F81E5B">
              <w:rPr>
                <w:rFonts w:ascii="Times New Roman" w:eastAsia="Times New Roman" w:hAnsi="Times New Roman" w:cs="Times New Roman"/>
                <w:color w:val="000000"/>
                <w:spacing w:val="2"/>
                <w:sz w:val="20"/>
                <w:szCs w:val="20"/>
                <w:lang w:eastAsia="ru-RU"/>
              </w:rPr>
              <w:br/>
              <w:t>Модульді зерделеу нәтижесінде білім алушылар: мемлекеттік тілде іс жүргізу негіздерін; іскерлік құжаттарды жасау тәсілдері мен функцияларын; құжаттардың жіктелуін, тасымалдағыштар, мақсатын, құрамдас бөліктерін, рәсімдеу ережелерін меңгереді.</w:t>
            </w:r>
            <w:r w:rsidRPr="00F81E5B">
              <w:rPr>
                <w:rFonts w:ascii="Times New Roman" w:eastAsia="Times New Roman" w:hAnsi="Times New Roman" w:cs="Times New Roman"/>
                <w:color w:val="000000"/>
                <w:spacing w:val="2"/>
                <w:sz w:val="20"/>
                <w:szCs w:val="20"/>
                <w:lang w:eastAsia="ru-RU"/>
              </w:rPr>
              <w:br/>
              <w:t>Модульді зерделеу кезінде білім алушылар:</w:t>
            </w:r>
            <w:r w:rsidRPr="00F81E5B">
              <w:rPr>
                <w:rFonts w:ascii="Times New Roman" w:eastAsia="Times New Roman" w:hAnsi="Times New Roman" w:cs="Times New Roman"/>
                <w:color w:val="000000"/>
                <w:spacing w:val="2"/>
                <w:sz w:val="20"/>
                <w:szCs w:val="20"/>
                <w:lang w:eastAsia="ru-RU"/>
              </w:rPr>
              <w:br/>
              <w:t>компьютерлік технологияларды қолдана отырып, кәсіптік қызметте қажетті қызметтік құжаттарды мемлекеттік тілде құрастырады.</w:t>
            </w: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Оқыту нәтижесі: 1) Компьютерлік технологияларды қолдана отырып, ұйымдық-өкімдік және ақпараттық-анықтамалық құжаттармен жұмыс істеу.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Мемлекеттік тілде іс қағаздарын жүргізу</w:t>
            </w: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Құжаттардың түрлері мен жіктелуін сипаттайды.</w:t>
            </w:r>
            <w:r w:rsidRPr="00F81E5B">
              <w:rPr>
                <w:rFonts w:ascii="Times New Roman" w:eastAsia="Times New Roman" w:hAnsi="Times New Roman" w:cs="Times New Roman"/>
                <w:color w:val="000000"/>
                <w:spacing w:val="2"/>
                <w:sz w:val="20"/>
                <w:szCs w:val="20"/>
                <w:lang w:eastAsia="ru-RU"/>
              </w:rPr>
              <w:br/>
              <w:t>2. Құжаттардың ақпараттық және коммуникативтік функциясын түсінеді.</w:t>
            </w:r>
            <w:r w:rsidRPr="00F81E5B">
              <w:rPr>
                <w:rFonts w:ascii="Times New Roman" w:eastAsia="Times New Roman" w:hAnsi="Times New Roman" w:cs="Times New Roman"/>
                <w:color w:val="000000"/>
                <w:spacing w:val="2"/>
                <w:sz w:val="20"/>
                <w:szCs w:val="20"/>
                <w:lang w:eastAsia="ru-RU"/>
              </w:rPr>
              <w:br/>
              <w:t>3. Құжаттардың құрылымын анықтайды.</w:t>
            </w:r>
            <w:r w:rsidRPr="00F81E5B">
              <w:rPr>
                <w:rFonts w:ascii="Times New Roman" w:eastAsia="Times New Roman" w:hAnsi="Times New Roman" w:cs="Times New Roman"/>
                <w:color w:val="000000"/>
                <w:spacing w:val="2"/>
                <w:sz w:val="20"/>
                <w:szCs w:val="20"/>
                <w:lang w:eastAsia="ru-RU"/>
              </w:rPr>
              <w:br/>
              <w:t>4. Қызметтік құжаттардың негізгі деректемелерін қолданады.</w:t>
            </w:r>
            <w:r w:rsidRPr="00F81E5B">
              <w:rPr>
                <w:rFonts w:ascii="Times New Roman" w:eastAsia="Times New Roman" w:hAnsi="Times New Roman" w:cs="Times New Roman"/>
                <w:color w:val="000000"/>
                <w:spacing w:val="2"/>
                <w:sz w:val="20"/>
                <w:szCs w:val="20"/>
                <w:lang w:eastAsia="ru-RU"/>
              </w:rPr>
              <w:br/>
              <w:t>5. Құжаттың мәтініне қойылатын талаптарды сақтайды.</w:t>
            </w:r>
            <w:r w:rsidRPr="00F81E5B">
              <w:rPr>
                <w:rFonts w:ascii="Times New Roman" w:eastAsia="Times New Roman" w:hAnsi="Times New Roman" w:cs="Times New Roman"/>
                <w:color w:val="000000"/>
                <w:spacing w:val="2"/>
                <w:sz w:val="20"/>
                <w:szCs w:val="20"/>
                <w:lang w:eastAsia="ru-RU"/>
              </w:rPr>
              <w:br/>
              <w:t>6. Компьютерлік технологияларды қолдана отырып, ұйымдық-өкімдік және ақпараттық-анықтамалық құжаттармен жұмыс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Оқыту нәтижесі: 2) Еңбек қатынастарын реттейтін құжаттарды мемлекеттік тілде жасау.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Қазақстан Республикасының Еңбек кодексіне сәйкес еңбек қатынастарын және "</w:t>
            </w:r>
            <w:hyperlink r:id="rId4" w:anchor="z487" w:history="1">
              <w:r w:rsidRPr="00F81E5B">
                <w:rPr>
                  <w:rFonts w:ascii="Times New Roman" w:eastAsia="Times New Roman" w:hAnsi="Times New Roman" w:cs="Times New Roman"/>
                  <w:color w:val="073A5E"/>
                  <w:spacing w:val="2"/>
                  <w:sz w:val="20"/>
                  <w:szCs w:val="20"/>
                  <w:u w:val="single"/>
                  <w:lang w:eastAsia="ru-RU"/>
                </w:rPr>
                <w:t>Техникалық реттеу туралы</w:t>
              </w:r>
            </w:hyperlink>
            <w:r w:rsidRPr="00F81E5B">
              <w:rPr>
                <w:rFonts w:ascii="Times New Roman" w:eastAsia="Times New Roman" w:hAnsi="Times New Roman" w:cs="Times New Roman"/>
                <w:color w:val="000000"/>
                <w:spacing w:val="2"/>
                <w:sz w:val="20"/>
                <w:szCs w:val="20"/>
                <w:lang w:eastAsia="ru-RU"/>
              </w:rPr>
              <w:t>" және "</w:t>
            </w:r>
            <w:hyperlink r:id="rId5" w:anchor="z288" w:history="1">
              <w:r w:rsidRPr="00F81E5B">
                <w:rPr>
                  <w:rFonts w:ascii="Times New Roman" w:eastAsia="Times New Roman" w:hAnsi="Times New Roman" w:cs="Times New Roman"/>
                  <w:color w:val="073A5E"/>
                  <w:spacing w:val="2"/>
                  <w:sz w:val="20"/>
                  <w:szCs w:val="20"/>
                  <w:u w:val="single"/>
                  <w:lang w:eastAsia="ru-RU"/>
                </w:rPr>
                <w:t>Сәйкестікті бағалау саласындағы аккредиттеу туралы</w:t>
              </w:r>
            </w:hyperlink>
            <w:r w:rsidRPr="00F81E5B">
              <w:rPr>
                <w:rFonts w:ascii="Times New Roman" w:eastAsia="Times New Roman" w:hAnsi="Times New Roman" w:cs="Times New Roman"/>
                <w:color w:val="000000"/>
                <w:spacing w:val="2"/>
                <w:sz w:val="20"/>
                <w:szCs w:val="20"/>
                <w:lang w:eastAsia="ru-RU"/>
              </w:rPr>
              <w:t xml:space="preserve">" ҚР Заңдарына сәйкес техникалық реттеу саласындағы қатынастарды </w:t>
            </w:r>
            <w:r w:rsidRPr="00F81E5B">
              <w:rPr>
                <w:rFonts w:ascii="Times New Roman" w:eastAsia="Times New Roman" w:hAnsi="Times New Roman" w:cs="Times New Roman"/>
                <w:color w:val="000000"/>
                <w:spacing w:val="2"/>
                <w:sz w:val="20"/>
                <w:szCs w:val="20"/>
                <w:lang w:eastAsia="ru-RU"/>
              </w:rPr>
              <w:lastRenderedPageBreak/>
              <w:t>реттейтін құжаттар туралы ұғымын меңгерген.</w:t>
            </w:r>
            <w:r w:rsidRPr="00F81E5B">
              <w:rPr>
                <w:rFonts w:ascii="Times New Roman" w:eastAsia="Times New Roman" w:hAnsi="Times New Roman" w:cs="Times New Roman"/>
                <w:color w:val="000000"/>
                <w:spacing w:val="2"/>
                <w:sz w:val="20"/>
                <w:szCs w:val="20"/>
                <w:lang w:eastAsia="ru-RU"/>
              </w:rPr>
              <w:br/>
              <w:t>2. Еңбек шартының қажетті талаптары туралы ақпаратты меңгереді.</w:t>
            </w:r>
            <w:r w:rsidRPr="00F81E5B">
              <w:rPr>
                <w:rFonts w:ascii="Times New Roman" w:eastAsia="Times New Roman" w:hAnsi="Times New Roman" w:cs="Times New Roman"/>
                <w:color w:val="000000"/>
                <w:spacing w:val="2"/>
                <w:sz w:val="20"/>
                <w:szCs w:val="20"/>
                <w:lang w:eastAsia="ru-RU"/>
              </w:rPr>
              <w:br/>
              <w:t>3. Түйіндемені, өмірбаянды, мінездемені, өтінішті, арызды, сенімхатты, қолхатты мемлекеттік тілде құрастырады.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БҚ 3. Физикалық қасиеттерді дамыту және жетілдіру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 03. Физикалық қасиеттерді дамыту және жетілдіру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Бұл модуль жеке қасиеттерді және олармен байланысты қабілеттерді жетілдіру үшін қажетті білімдерді, икемдер мен дағдыларды сипаттайды.</w:t>
            </w:r>
            <w:r w:rsidRPr="00F81E5B">
              <w:rPr>
                <w:rFonts w:ascii="Times New Roman" w:eastAsia="Times New Roman" w:hAnsi="Times New Roman" w:cs="Times New Roman"/>
                <w:color w:val="000000"/>
                <w:spacing w:val="2"/>
                <w:sz w:val="20"/>
                <w:szCs w:val="20"/>
                <w:lang w:eastAsia="ru-RU"/>
              </w:rPr>
              <w:br/>
              <w:t>Модульді зерделеу нәтижесінде білім алушылар: дене тәрбиесінің әлеуметтік-биологиялық және психофизиологиялық негіздерін, жеке және спорттық өзін-өзі жетілдіру негіздерін, салауатты өмір салтының негіздерін меңгереді.</w:t>
            </w:r>
            <w:r w:rsidRPr="00F81E5B">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қозғалыс қабілеттері мен дағдыларын ұдайы жетілдіру жағдайында денсаулықты нығайтуы; кәсіби тұрғыда маңызды физикалық және </w:t>
            </w:r>
            <w:r w:rsidRPr="00F81E5B">
              <w:rPr>
                <w:rFonts w:ascii="Times New Roman" w:eastAsia="Times New Roman" w:hAnsi="Times New Roman" w:cs="Times New Roman"/>
                <w:color w:val="000000"/>
                <w:spacing w:val="2"/>
                <w:sz w:val="20"/>
                <w:szCs w:val="20"/>
                <w:lang w:eastAsia="ru-RU"/>
              </w:rPr>
              <w:lastRenderedPageBreak/>
              <w:t>психомоторлық қабілеттерді дамытуы; өзін-өзі бақылау және ағзаның функционалдық жай-күйін бағалау дағдыларын меңгереді.</w:t>
            </w: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Оқыту нәтижесі: 1) Денсаулықты нығайту және салауатты өмір салты қағидаттарын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Дене тәрбиесі</w:t>
            </w: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Салауатты өмір салты негіздері мен мәдениетін ұғынады.</w:t>
            </w:r>
            <w:r w:rsidRPr="00F81E5B">
              <w:rPr>
                <w:rFonts w:ascii="Times New Roman" w:eastAsia="Times New Roman" w:hAnsi="Times New Roman" w:cs="Times New Roman"/>
                <w:color w:val="000000"/>
                <w:spacing w:val="2"/>
                <w:sz w:val="20"/>
                <w:szCs w:val="20"/>
                <w:lang w:eastAsia="ru-RU"/>
              </w:rPr>
              <w:br/>
              <w:t>2. Бұлшық етке жүктеме түскен кездегі тыныс алу, қан айналым және энергиямен қамтамасыз ету жүйелері қызметінің физиологиялық негіздерін сипаттайды. </w:t>
            </w:r>
            <w:r w:rsidRPr="00F81E5B">
              <w:rPr>
                <w:rFonts w:ascii="Times New Roman" w:eastAsia="Times New Roman" w:hAnsi="Times New Roman" w:cs="Times New Roman"/>
                <w:color w:val="000000"/>
                <w:spacing w:val="2"/>
                <w:sz w:val="20"/>
                <w:szCs w:val="20"/>
                <w:lang w:eastAsia="ru-RU"/>
              </w:rPr>
              <w:br/>
              <w:t>3. Жалпы дене дайындығы бойынша жаттығулар кешенін орындайды.</w:t>
            </w:r>
            <w:r w:rsidRPr="00F81E5B">
              <w:rPr>
                <w:rFonts w:ascii="Times New Roman" w:eastAsia="Times New Roman" w:hAnsi="Times New Roman" w:cs="Times New Roman"/>
                <w:color w:val="000000"/>
                <w:spacing w:val="2"/>
                <w:sz w:val="20"/>
                <w:szCs w:val="20"/>
                <w:lang w:eastAsia="ru-RU"/>
              </w:rPr>
              <w:br/>
              <w:t>4. Күнделікті өмірде салауатты өмір салты мәдениетін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Оқыту нәтижесі: 2) Физикалық қасиеттерді және психофизиологиялық қабілеттерді жетілдіру.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Командалық спорттық ойын қағидаларын сақтайды.</w:t>
            </w:r>
            <w:r w:rsidRPr="00F81E5B">
              <w:rPr>
                <w:rFonts w:ascii="Times New Roman" w:eastAsia="Times New Roman" w:hAnsi="Times New Roman" w:cs="Times New Roman"/>
                <w:color w:val="000000"/>
                <w:spacing w:val="2"/>
                <w:sz w:val="20"/>
                <w:szCs w:val="20"/>
                <w:lang w:eastAsia="ru-RU"/>
              </w:rPr>
              <w:br/>
              <w:t>2. Денет тәрбиесі жүктемесінің негіздерін және оны реттеу тәсілдерін сипаттайды. </w:t>
            </w:r>
            <w:r w:rsidRPr="00F81E5B">
              <w:rPr>
                <w:rFonts w:ascii="Times New Roman" w:eastAsia="Times New Roman" w:hAnsi="Times New Roman" w:cs="Times New Roman"/>
                <w:color w:val="000000"/>
                <w:spacing w:val="2"/>
                <w:sz w:val="20"/>
                <w:szCs w:val="20"/>
                <w:lang w:eastAsia="ru-RU"/>
              </w:rPr>
              <w:br/>
              <w:t>3. Жаттығуларды орындау техникасын меңгереді. </w:t>
            </w:r>
            <w:r w:rsidRPr="00F81E5B">
              <w:rPr>
                <w:rFonts w:ascii="Times New Roman" w:eastAsia="Times New Roman" w:hAnsi="Times New Roman" w:cs="Times New Roman"/>
                <w:color w:val="000000"/>
                <w:spacing w:val="2"/>
                <w:sz w:val="20"/>
                <w:szCs w:val="20"/>
                <w:lang w:eastAsia="ru-RU"/>
              </w:rPr>
              <w:br/>
              <w:t xml:space="preserve">4. Үйренген ойын тәсілдері </w:t>
            </w:r>
            <w:r w:rsidRPr="00F81E5B">
              <w:rPr>
                <w:rFonts w:ascii="Times New Roman" w:eastAsia="Times New Roman" w:hAnsi="Times New Roman" w:cs="Times New Roman"/>
                <w:color w:val="000000"/>
                <w:spacing w:val="2"/>
                <w:sz w:val="20"/>
                <w:szCs w:val="20"/>
                <w:lang w:eastAsia="ru-RU"/>
              </w:rPr>
              <w:lastRenderedPageBreak/>
              <w:t>мен жеке тактикалық міндеттерді оқу ойынында қолданады.</w:t>
            </w:r>
            <w:r w:rsidRPr="00F81E5B">
              <w:rPr>
                <w:rFonts w:ascii="Times New Roman" w:eastAsia="Times New Roman" w:hAnsi="Times New Roman" w:cs="Times New Roman"/>
                <w:color w:val="000000"/>
                <w:spacing w:val="2"/>
                <w:sz w:val="20"/>
                <w:szCs w:val="20"/>
                <w:lang w:eastAsia="ru-RU"/>
              </w:rPr>
              <w:br/>
              <w:t>5. Бағдарламада көзделген бақылау нормативтері мен тестілерін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Оқыту нәтижесі: 3) Жарақаттану және жазатайым оқиғалар кезінде дәрігерге дейінгі медициналық көмек көрсету.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Дене тәрбиесі жаттығуларымен айналысу кезінде жарақаттардың туындау себептерін, жарақаттанудың алдын алу тәсілдерін түсінеді. </w:t>
            </w:r>
            <w:r w:rsidRPr="00F81E5B">
              <w:rPr>
                <w:rFonts w:ascii="Times New Roman" w:eastAsia="Times New Roman" w:hAnsi="Times New Roman" w:cs="Times New Roman"/>
                <w:color w:val="000000"/>
                <w:spacing w:val="2"/>
                <w:sz w:val="20"/>
                <w:szCs w:val="20"/>
                <w:lang w:eastAsia="ru-RU"/>
              </w:rPr>
              <w:br/>
              <w:t>2. Жарақаттар кезінде дәрігерге дейінгі көмек көрсетеді.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БҚ 4. Құқықтық негіздерді түсіну, өзін және өзінің қоғамдағы орнын сезіну, әлеуметтік, саяси, этникалық, конфессиялық және мәдени айырмашылықтарды төзімділікпен қабылдау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 04. Қоғам мен еңбек ұжымында әлеуметтену және бейімделу үшін әлеуметтік ғылымдар негіздерін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Бұл модуль әлемнің философиялық бейнесін зерттеу, мәдениеттің болмысы мен арналуын түсіну; азаматтық құқықтар мен міндеттерді сақтау; қоғамның даму заңдылықтары мен перспективаларын, қазіргі замандағы әлемнің әлеуметтік-саяси үдерістердің даму үрдістерін түсіну негізінде ойлау мәдениетін қалыптастыруға қажетті білімдерді, икемдер мен дағдыларды сипаттайды.</w:t>
            </w:r>
            <w:r w:rsidRPr="00F81E5B">
              <w:rPr>
                <w:rFonts w:ascii="Times New Roman" w:eastAsia="Times New Roman" w:hAnsi="Times New Roman" w:cs="Times New Roman"/>
                <w:color w:val="000000"/>
                <w:spacing w:val="2"/>
                <w:sz w:val="20"/>
                <w:szCs w:val="20"/>
                <w:lang w:eastAsia="ru-RU"/>
              </w:rPr>
              <w:br/>
              <w:t xml:space="preserve">Модульді зерделеу </w:t>
            </w:r>
            <w:r w:rsidRPr="00F81E5B">
              <w:rPr>
                <w:rFonts w:ascii="Times New Roman" w:eastAsia="Times New Roman" w:hAnsi="Times New Roman" w:cs="Times New Roman"/>
                <w:color w:val="000000"/>
                <w:spacing w:val="2"/>
                <w:sz w:val="20"/>
                <w:szCs w:val="20"/>
                <w:lang w:eastAsia="ru-RU"/>
              </w:rPr>
              <w:lastRenderedPageBreak/>
              <w:t>нәтижесінде білім алушылар: негізгі философиялық ұғымдарды және заңдылықтарды; мәдениеттерді, діндерді және өркениетті; мемлекеттік құқықтық қарым-қатынастар мен құбылыстардың жүйесін; азаматтар мен қоғамдағы саясаттың басқа да субъектілерінің өзара қарым-қатынастары жүйесінің жұмысын меңгереді.</w:t>
            </w:r>
            <w:r w:rsidRPr="00F81E5B">
              <w:rPr>
                <w:rFonts w:ascii="Times New Roman" w:eastAsia="Times New Roman" w:hAnsi="Times New Roman" w:cs="Times New Roman"/>
                <w:color w:val="000000"/>
                <w:spacing w:val="2"/>
                <w:sz w:val="20"/>
                <w:szCs w:val="20"/>
                <w:lang w:eastAsia="ru-RU"/>
              </w:rPr>
              <w:br/>
              <w:t>Модульді зерделеу кезінде білім алушылар: негізгі философиялық ұғымдарға сүйенуі;</w:t>
            </w:r>
            <w:r w:rsidRPr="00F81E5B">
              <w:rPr>
                <w:rFonts w:ascii="Times New Roman" w:eastAsia="Times New Roman" w:hAnsi="Times New Roman" w:cs="Times New Roman"/>
                <w:color w:val="000000"/>
                <w:spacing w:val="2"/>
                <w:sz w:val="20"/>
                <w:szCs w:val="20"/>
                <w:lang w:eastAsia="ru-RU"/>
              </w:rPr>
              <w:br/>
              <w:t>философияның негізгі мәселесі мен диалектика заңдарын түсінуі; әлемдік өрнениеттегі Қазақстан Республикасы халықтары мәдениетінің рөлі мен орнын талдауы;</w:t>
            </w:r>
            <w:r w:rsidRPr="00F81E5B">
              <w:rPr>
                <w:rFonts w:ascii="Times New Roman" w:eastAsia="Times New Roman" w:hAnsi="Times New Roman" w:cs="Times New Roman"/>
                <w:color w:val="000000"/>
                <w:spacing w:val="2"/>
                <w:sz w:val="20"/>
                <w:szCs w:val="20"/>
                <w:lang w:eastAsia="ru-RU"/>
              </w:rPr>
              <w:br/>
              <w:t xml:space="preserve">жалпы адамгершілік-адами құндылықтар мен гуманистік дүниетаным негізінде толеранттылық таныта білуі; адам баласын жек </w:t>
            </w:r>
            <w:r w:rsidRPr="00F81E5B">
              <w:rPr>
                <w:rFonts w:ascii="Times New Roman" w:eastAsia="Times New Roman" w:hAnsi="Times New Roman" w:cs="Times New Roman"/>
                <w:color w:val="000000"/>
                <w:spacing w:val="2"/>
                <w:sz w:val="20"/>
                <w:szCs w:val="20"/>
                <w:lang w:eastAsia="ru-RU"/>
              </w:rPr>
              <w:lastRenderedPageBreak/>
              <w:t>көрушілік, экстремистік, радикалдық және террористік идеологияларды мойындамауы; құқық нормаларын сақтауы; әлеуметтік өзара қарым-қатынастар барысында қалыптасатын әлеуметтік және саяси қатынастар жүйесінде бейімделуді үйренеді.</w:t>
            </w: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Оқыту нәтижесі: 1) Жалпы философиялық мәселелерді жақсы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Философия негіздері</w:t>
            </w:r>
            <w:r w:rsidRPr="00F81E5B">
              <w:rPr>
                <w:rFonts w:ascii="Times New Roman" w:eastAsia="Times New Roman" w:hAnsi="Times New Roman" w:cs="Times New Roman"/>
                <w:color w:val="000000"/>
                <w:spacing w:val="2"/>
                <w:sz w:val="20"/>
                <w:szCs w:val="20"/>
                <w:lang w:eastAsia="ru-RU"/>
              </w:rPr>
              <w:br/>
              <w:t>Мәдениеттану</w:t>
            </w:r>
            <w:r w:rsidRPr="00F81E5B">
              <w:rPr>
                <w:rFonts w:ascii="Times New Roman" w:eastAsia="Times New Roman" w:hAnsi="Times New Roman" w:cs="Times New Roman"/>
                <w:color w:val="000000"/>
                <w:spacing w:val="2"/>
                <w:sz w:val="20"/>
                <w:szCs w:val="20"/>
                <w:lang w:eastAsia="ru-RU"/>
              </w:rPr>
              <w:br/>
              <w:t>Құқық негіздері</w:t>
            </w:r>
            <w:r w:rsidRPr="00F81E5B">
              <w:rPr>
                <w:rFonts w:ascii="Times New Roman" w:eastAsia="Times New Roman" w:hAnsi="Times New Roman" w:cs="Times New Roman"/>
                <w:color w:val="000000"/>
                <w:spacing w:val="2"/>
                <w:sz w:val="20"/>
                <w:szCs w:val="20"/>
                <w:lang w:eastAsia="ru-RU"/>
              </w:rPr>
              <w:br/>
              <w:t>Әлеуметтану және саясаттану негіздері</w:t>
            </w: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Негізгі философиялық ұғымдарды меңгереді.</w:t>
            </w:r>
            <w:r w:rsidRPr="00F81E5B">
              <w:rPr>
                <w:rFonts w:ascii="Times New Roman" w:eastAsia="Times New Roman" w:hAnsi="Times New Roman" w:cs="Times New Roman"/>
                <w:color w:val="000000"/>
                <w:spacing w:val="2"/>
                <w:sz w:val="20"/>
                <w:szCs w:val="20"/>
                <w:lang w:eastAsia="ru-RU"/>
              </w:rPr>
              <w:br/>
              <w:t>2. Философия тарихындағы таным үдерісінің мәнін және таным үдерісіне әр түрлі пікірлерді түсінеді. </w:t>
            </w:r>
            <w:r w:rsidRPr="00F81E5B">
              <w:rPr>
                <w:rFonts w:ascii="Times New Roman" w:eastAsia="Times New Roman" w:hAnsi="Times New Roman" w:cs="Times New Roman"/>
                <w:color w:val="000000"/>
                <w:spacing w:val="2"/>
                <w:sz w:val="20"/>
                <w:szCs w:val="20"/>
                <w:lang w:eastAsia="ru-RU"/>
              </w:rPr>
              <w:br/>
              <w:t>3. "Диалектика", "диалектика заңдары", "болмыс", "материя", "қозғалыс", "кеңістік және уақыт" ұғымдарының мәндерін сипаттайды. </w:t>
            </w:r>
            <w:r w:rsidRPr="00F81E5B">
              <w:rPr>
                <w:rFonts w:ascii="Times New Roman" w:eastAsia="Times New Roman" w:hAnsi="Times New Roman" w:cs="Times New Roman"/>
                <w:color w:val="000000"/>
                <w:spacing w:val="2"/>
                <w:sz w:val="20"/>
                <w:szCs w:val="20"/>
                <w:lang w:eastAsia="ru-RU"/>
              </w:rPr>
              <w:br/>
              <w:t>4. Философияның негізгі категорияларының мәні мен өзара байланысын анықтайды. </w:t>
            </w:r>
            <w:r w:rsidRPr="00F81E5B">
              <w:rPr>
                <w:rFonts w:ascii="Times New Roman" w:eastAsia="Times New Roman" w:hAnsi="Times New Roman" w:cs="Times New Roman"/>
                <w:color w:val="000000"/>
                <w:spacing w:val="2"/>
                <w:sz w:val="20"/>
                <w:szCs w:val="20"/>
                <w:lang w:eastAsia="ru-RU"/>
              </w:rPr>
              <w:br/>
              <w:t>5. Әлемнің ғылыми, философиялық және діни көріністерінің ерекшеліктерін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xml:space="preserve">Оқыту нәтижесі: 2) Адам өмірінде еркіндік пен жауапкершілік, материалдық және рухани </w:t>
            </w:r>
            <w:r w:rsidRPr="00F81E5B">
              <w:rPr>
                <w:rFonts w:ascii="Times New Roman" w:eastAsia="Times New Roman" w:hAnsi="Times New Roman" w:cs="Times New Roman"/>
                <w:color w:val="000000"/>
                <w:spacing w:val="2"/>
                <w:sz w:val="20"/>
                <w:szCs w:val="20"/>
                <w:lang w:eastAsia="ru-RU"/>
              </w:rPr>
              <w:lastRenderedPageBreak/>
              <w:t>құндылықтар сияқты философиялық санаттардың арақатынасын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r w:rsidRPr="00F81E5B">
              <w:rPr>
                <w:rFonts w:ascii="Times New Roman" w:eastAsia="Times New Roman" w:hAnsi="Times New Roman" w:cs="Times New Roman"/>
                <w:color w:val="000000"/>
                <w:spacing w:val="2"/>
                <w:sz w:val="20"/>
                <w:szCs w:val="20"/>
                <w:lang w:eastAsia="ru-RU"/>
              </w:rPr>
              <w:br/>
              <w:t> </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Тұлғаның өмірдің, мәдениеттің және қоршаған табиғи ортаның сақталуына жауапкершілік деңгейін сезінеді. </w:t>
            </w:r>
            <w:r w:rsidRPr="00F81E5B">
              <w:rPr>
                <w:rFonts w:ascii="Times New Roman" w:eastAsia="Times New Roman" w:hAnsi="Times New Roman" w:cs="Times New Roman"/>
                <w:color w:val="000000"/>
                <w:spacing w:val="2"/>
                <w:sz w:val="20"/>
                <w:szCs w:val="20"/>
                <w:lang w:eastAsia="ru-RU"/>
              </w:rPr>
              <w:br/>
              <w:t>2. Ғылымның, техника мен технологиялардың дамуымен және пайдаланылуымен байланысты әлеуметтік және этикалық проблемалардың мәнін түсінеді. </w:t>
            </w:r>
            <w:r w:rsidRPr="00F81E5B">
              <w:rPr>
                <w:rFonts w:ascii="Times New Roman" w:eastAsia="Times New Roman" w:hAnsi="Times New Roman" w:cs="Times New Roman"/>
                <w:color w:val="000000"/>
                <w:spacing w:val="2"/>
                <w:sz w:val="20"/>
                <w:szCs w:val="20"/>
                <w:lang w:eastAsia="ru-RU"/>
              </w:rPr>
              <w:br/>
              <w:t>3. Адам өміріндегі материалдық және рухани құндылықтардың қатынасы туралы жеке пікірін тұжырымдайды.</w:t>
            </w:r>
            <w:r w:rsidRPr="00F81E5B">
              <w:rPr>
                <w:rFonts w:ascii="Times New Roman" w:eastAsia="Times New Roman" w:hAnsi="Times New Roman" w:cs="Times New Roman"/>
                <w:color w:val="000000"/>
                <w:spacing w:val="2"/>
                <w:sz w:val="20"/>
                <w:szCs w:val="20"/>
                <w:lang w:eastAsia="ru-RU"/>
              </w:rPr>
              <w:br/>
              <w:t>4. Өмір шындығы мен мәні туралы әр түрлі пікірлерді талдайды, осы түсініктерге қатысты өз пікірін қалыптастырады.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Оқыту нәтижесі: 3) Қазақстан Республикасы халқы мәдениетінің әлемдік өркениеттегі рөлі мен орнын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Отандық мәдениеттің тарихын, дәстүрлі қазақ мәдениетінің құндылықтарын біледі. </w:t>
            </w:r>
            <w:r w:rsidRPr="00F81E5B">
              <w:rPr>
                <w:rFonts w:ascii="Times New Roman" w:eastAsia="Times New Roman" w:hAnsi="Times New Roman" w:cs="Times New Roman"/>
                <w:color w:val="000000"/>
                <w:spacing w:val="2"/>
                <w:sz w:val="20"/>
                <w:szCs w:val="20"/>
                <w:lang w:eastAsia="ru-RU"/>
              </w:rPr>
              <w:br/>
              <w:t>2. Қазақстан Республикасы халқы мәдениетінің әлемдік өркениеттегі рөлі мен орнын түсінеді.</w:t>
            </w:r>
            <w:r w:rsidRPr="00F81E5B">
              <w:rPr>
                <w:rFonts w:ascii="Times New Roman" w:eastAsia="Times New Roman" w:hAnsi="Times New Roman" w:cs="Times New Roman"/>
                <w:color w:val="000000"/>
                <w:spacing w:val="2"/>
                <w:sz w:val="20"/>
                <w:szCs w:val="20"/>
                <w:lang w:eastAsia="ru-RU"/>
              </w:rPr>
              <w:br/>
              <w:t>3. Тәуелсіз Қазақстанның мәдени жетістіктерін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xml:space="preserve">Оқыту нәтижесі: 4) Толеранттылықты және белсенді тұлғалық көзқарасты қалыптастыратын моралдық-адамгершілік </w:t>
            </w:r>
            <w:r w:rsidRPr="00F81E5B">
              <w:rPr>
                <w:rFonts w:ascii="Times New Roman" w:eastAsia="Times New Roman" w:hAnsi="Times New Roman" w:cs="Times New Roman"/>
                <w:color w:val="000000"/>
                <w:spacing w:val="2"/>
                <w:sz w:val="20"/>
                <w:szCs w:val="20"/>
                <w:lang w:eastAsia="ru-RU"/>
              </w:rPr>
              <w:lastRenderedPageBreak/>
              <w:t>құндылықтар мен нормаларды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Әртүрлі мәдениеттер мен өркениеттердің нысандарын және түрлерін, тарихын сипаттайды. </w:t>
            </w:r>
            <w:r w:rsidRPr="00F81E5B">
              <w:rPr>
                <w:rFonts w:ascii="Times New Roman" w:eastAsia="Times New Roman" w:hAnsi="Times New Roman" w:cs="Times New Roman"/>
                <w:color w:val="000000"/>
                <w:spacing w:val="2"/>
                <w:sz w:val="20"/>
                <w:szCs w:val="20"/>
                <w:lang w:eastAsia="ru-RU"/>
              </w:rPr>
              <w:br/>
              <w:t>2. Әлемдік және дәстүрлі діндердің тарихын біледі және қазіргі жағдайын түсінеді.</w:t>
            </w:r>
            <w:r w:rsidRPr="00F81E5B">
              <w:rPr>
                <w:rFonts w:ascii="Times New Roman" w:eastAsia="Times New Roman" w:hAnsi="Times New Roman" w:cs="Times New Roman"/>
                <w:color w:val="000000"/>
                <w:spacing w:val="2"/>
                <w:sz w:val="20"/>
                <w:szCs w:val="20"/>
                <w:lang w:eastAsia="ru-RU"/>
              </w:rPr>
              <w:br/>
              <w:t>3. Экстремисттік, радикалдық және террористтік идеологияны ажырата алады.</w:t>
            </w:r>
            <w:r w:rsidRPr="00F81E5B">
              <w:rPr>
                <w:rFonts w:ascii="Times New Roman" w:eastAsia="Times New Roman" w:hAnsi="Times New Roman" w:cs="Times New Roman"/>
                <w:color w:val="000000"/>
                <w:spacing w:val="2"/>
                <w:sz w:val="20"/>
                <w:szCs w:val="20"/>
                <w:lang w:eastAsia="ru-RU"/>
              </w:rPr>
              <w:br/>
              <w:t>4. Әлеуметтік, этникалық, конфессиялық және мәдени ерекшеліктерді толеранттылықпен қабылдайды.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Оқыту нәтижесі: 5) Құқық және мемлекеттік-құқықтық құбылыстар туралы негізгі ұғымдарды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Құқықтың мәнісін және негізгі белгілерін түсінеді.</w:t>
            </w:r>
            <w:r w:rsidRPr="00F81E5B">
              <w:rPr>
                <w:rFonts w:ascii="Times New Roman" w:eastAsia="Times New Roman" w:hAnsi="Times New Roman" w:cs="Times New Roman"/>
                <w:color w:val="000000"/>
                <w:spacing w:val="2"/>
                <w:sz w:val="20"/>
                <w:szCs w:val="20"/>
                <w:lang w:eastAsia="ru-RU"/>
              </w:rPr>
              <w:br/>
              <w:t>2. Заңдылық және құқықтық тәртіп ұғымын біледі және қағидаттарын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Оқыту нәтижесі: 6) Құқықтың негізгі салалары туралы мәліметтерді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Қазақстан Республикасы Конституцияның ережелеріне сәйкес жеке тұлғаның құқықтық мәртебесін, "Техникалық реттеу туралы" ҚР Заңына сәйкес тұтынушы мен дайындаушы құқықтарын түсінеді.</w:t>
            </w:r>
            <w:r w:rsidRPr="00F81E5B">
              <w:rPr>
                <w:rFonts w:ascii="Times New Roman" w:eastAsia="Times New Roman" w:hAnsi="Times New Roman" w:cs="Times New Roman"/>
                <w:color w:val="000000"/>
                <w:spacing w:val="2"/>
                <w:sz w:val="20"/>
                <w:szCs w:val="20"/>
                <w:lang w:eastAsia="ru-RU"/>
              </w:rPr>
              <w:br/>
              <w:t>2. Әкімшілік реттеу әдістерін сипаттайды.</w:t>
            </w:r>
            <w:r w:rsidRPr="00F81E5B">
              <w:rPr>
                <w:rFonts w:ascii="Times New Roman" w:eastAsia="Times New Roman" w:hAnsi="Times New Roman" w:cs="Times New Roman"/>
                <w:color w:val="000000"/>
                <w:spacing w:val="2"/>
                <w:sz w:val="20"/>
                <w:szCs w:val="20"/>
                <w:lang w:eastAsia="ru-RU"/>
              </w:rPr>
              <w:br/>
              <w:t xml:space="preserve">3. Әкімшілік және сыбайлас жемқорлық құқық бұзушылықтар үшін </w:t>
            </w:r>
            <w:r w:rsidRPr="00F81E5B">
              <w:rPr>
                <w:rFonts w:ascii="Times New Roman" w:eastAsia="Times New Roman" w:hAnsi="Times New Roman" w:cs="Times New Roman"/>
                <w:color w:val="000000"/>
                <w:spacing w:val="2"/>
                <w:sz w:val="20"/>
                <w:szCs w:val="20"/>
                <w:lang w:eastAsia="ru-RU"/>
              </w:rPr>
              <w:lastRenderedPageBreak/>
              <w:t>жауапкершіліктің қажеттілігін түсінеді.</w:t>
            </w:r>
            <w:r w:rsidRPr="00F81E5B">
              <w:rPr>
                <w:rFonts w:ascii="Times New Roman" w:eastAsia="Times New Roman" w:hAnsi="Times New Roman" w:cs="Times New Roman"/>
                <w:color w:val="000000"/>
                <w:spacing w:val="2"/>
                <w:sz w:val="20"/>
                <w:szCs w:val="20"/>
                <w:lang w:eastAsia="ru-RU"/>
              </w:rPr>
              <w:br/>
              <w:t>4. Азаматтық және отбасылық құқықтың негізгі ережелерін меңгереді.</w:t>
            </w:r>
            <w:r w:rsidRPr="00F81E5B">
              <w:rPr>
                <w:rFonts w:ascii="Times New Roman" w:eastAsia="Times New Roman" w:hAnsi="Times New Roman" w:cs="Times New Roman"/>
                <w:color w:val="000000"/>
                <w:spacing w:val="2"/>
                <w:sz w:val="20"/>
                <w:szCs w:val="20"/>
                <w:lang w:eastAsia="ru-RU"/>
              </w:rPr>
              <w:br/>
              <w:t>5. Салық түрлері туралы ақпаратты меңгереді.</w:t>
            </w:r>
            <w:r w:rsidRPr="00F81E5B">
              <w:rPr>
                <w:rFonts w:ascii="Times New Roman" w:eastAsia="Times New Roman" w:hAnsi="Times New Roman" w:cs="Times New Roman"/>
                <w:color w:val="000000"/>
                <w:spacing w:val="2"/>
                <w:sz w:val="20"/>
                <w:szCs w:val="20"/>
                <w:lang w:eastAsia="ru-RU"/>
              </w:rPr>
              <w:br/>
              <w:t>6. Қылмыстық жауапкершілікті және оның туындау негіздемесін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Оқыту нәтижесі: 7) Еңбек заңнамасына сәйкес өзінің құқықтарын қорғау.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Қызметкердің Еңбек кодексіне сәйкес құқықтары мен міндеттерін түсінеді.</w:t>
            </w:r>
            <w:r w:rsidRPr="00F81E5B">
              <w:rPr>
                <w:rFonts w:ascii="Times New Roman" w:eastAsia="Times New Roman" w:hAnsi="Times New Roman" w:cs="Times New Roman"/>
                <w:color w:val="000000"/>
                <w:spacing w:val="2"/>
                <w:sz w:val="20"/>
                <w:szCs w:val="20"/>
                <w:lang w:eastAsia="ru-RU"/>
              </w:rPr>
              <w:br/>
              <w:t>2. Жұмысшы мен жұмыс берушінің материалдық және тәртіптік жауапкершілігін ажыратады;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Оқыту нәтижесі: 8) Әлеуметтанудың және саясаттанудың негізгі ұғымдарын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Негізгі политологиялық ұғымдарды меңгереді: билік, саяси жүйе, саяси режим, мемлекет, мемлекеттік басқару формалары, мемлекеттік құрылыс формалары, саяси партиялар, партиялық жүйелер, саяси элита, саяси көшбасшылық, геосаясат.</w:t>
            </w:r>
            <w:r w:rsidRPr="00F81E5B">
              <w:rPr>
                <w:rFonts w:ascii="Times New Roman" w:eastAsia="Times New Roman" w:hAnsi="Times New Roman" w:cs="Times New Roman"/>
                <w:color w:val="000000"/>
                <w:spacing w:val="2"/>
                <w:sz w:val="20"/>
                <w:szCs w:val="20"/>
                <w:lang w:eastAsia="ru-RU"/>
              </w:rPr>
              <w:br/>
              <w:t>2. Әлеуметтанудың негізгі ұғымдарын меңгереді:  әлеуметтік қарым-қатынас, әлеуметтік құбылыс, әлеуметтік үдеріс, әлеуметтік ілгерілеу.</w:t>
            </w:r>
            <w:r w:rsidRPr="00F81E5B">
              <w:rPr>
                <w:rFonts w:ascii="Times New Roman" w:eastAsia="Times New Roman" w:hAnsi="Times New Roman" w:cs="Times New Roman"/>
                <w:color w:val="000000"/>
                <w:spacing w:val="2"/>
                <w:sz w:val="20"/>
                <w:szCs w:val="20"/>
                <w:lang w:eastAsia="ru-RU"/>
              </w:rPr>
              <w:br/>
              <w:t xml:space="preserve">3. Жалпы әлеуметтік және саяси үдерістерді жеке фактілермен арақатынасын </w:t>
            </w:r>
            <w:r w:rsidRPr="00F81E5B">
              <w:rPr>
                <w:rFonts w:ascii="Times New Roman" w:eastAsia="Times New Roman" w:hAnsi="Times New Roman" w:cs="Times New Roman"/>
                <w:color w:val="000000"/>
                <w:spacing w:val="2"/>
                <w:sz w:val="20"/>
                <w:szCs w:val="20"/>
                <w:lang w:eastAsia="ru-RU"/>
              </w:rPr>
              <w:lastRenderedPageBreak/>
              <w:t>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Оқыту нәтижесі: 9) Халықаралық саяси үдерістерді, геосаяси ахуалды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Қазіргі әлемдегі Қазақстанның орны мен рөлін түсінеді.</w:t>
            </w:r>
            <w:r w:rsidRPr="00F81E5B">
              <w:rPr>
                <w:rFonts w:ascii="Times New Roman" w:eastAsia="Times New Roman" w:hAnsi="Times New Roman" w:cs="Times New Roman"/>
                <w:color w:val="000000"/>
                <w:spacing w:val="2"/>
                <w:sz w:val="20"/>
                <w:szCs w:val="20"/>
                <w:lang w:eastAsia="ru-RU"/>
              </w:rPr>
              <w:br/>
              <w:t>2. Қазақстан Республикасының саяси жүйесінің құрылымын сипаттайды.</w:t>
            </w:r>
            <w:r w:rsidRPr="00F81E5B">
              <w:rPr>
                <w:rFonts w:ascii="Times New Roman" w:eastAsia="Times New Roman" w:hAnsi="Times New Roman" w:cs="Times New Roman"/>
                <w:color w:val="000000"/>
                <w:spacing w:val="2"/>
                <w:sz w:val="20"/>
                <w:szCs w:val="20"/>
                <w:lang w:eastAsia="ru-RU"/>
              </w:rPr>
              <w:br/>
              <w:t>3. Саяси мәдениеттің жұмыс істеу  мәні мен заңдылықтарын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БҚ 5. Заманауи экономикалық жүйенің заңдылықтарын және қызмет ету тетіктерін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 05. Кәсіптік қызметте экономиканың базалық білімдерін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Бұл модуль қазіргі экономикалық жүйенің заңдылықтары мен тетіктері туралы, нарық тетіктері мен мемлекеттік реттеу әдістері туралы кешенді түсінік қалыптастыру үшін қажетті білімдерді, икемдер мен дағдыларды сипаттайды. </w:t>
            </w:r>
            <w:r w:rsidRPr="00F81E5B">
              <w:rPr>
                <w:rFonts w:ascii="Times New Roman" w:eastAsia="Times New Roman" w:hAnsi="Times New Roman" w:cs="Times New Roman"/>
                <w:color w:val="000000"/>
                <w:spacing w:val="2"/>
                <w:sz w:val="20"/>
                <w:szCs w:val="20"/>
                <w:lang w:eastAsia="ru-RU"/>
              </w:rPr>
              <w:br/>
              <w:t>Модульді игеру нәтижесінде білім алушылар: экономикалық теория негіздерін; экономикалық жүйелердің жалпы негіздерін; макроэкономика негіздерін; экономиканың өзекті мәселелерін; "Жасыл экономиканың" негізгі міндеттерін меңгереді.</w:t>
            </w:r>
            <w:r w:rsidRPr="00F81E5B">
              <w:rPr>
                <w:rFonts w:ascii="Times New Roman" w:eastAsia="Times New Roman" w:hAnsi="Times New Roman" w:cs="Times New Roman"/>
                <w:color w:val="000000"/>
                <w:spacing w:val="2"/>
                <w:sz w:val="20"/>
                <w:szCs w:val="20"/>
                <w:lang w:eastAsia="ru-RU"/>
              </w:rPr>
              <w:br/>
            </w:r>
            <w:r w:rsidRPr="00F81E5B">
              <w:rPr>
                <w:rFonts w:ascii="Times New Roman" w:eastAsia="Times New Roman" w:hAnsi="Times New Roman" w:cs="Times New Roman"/>
                <w:color w:val="000000"/>
                <w:spacing w:val="2"/>
                <w:sz w:val="20"/>
                <w:szCs w:val="20"/>
                <w:lang w:eastAsia="ru-RU"/>
              </w:rPr>
              <w:lastRenderedPageBreak/>
              <w:t>Модульді зерделеу кезінде білім алушылар: негізгі экономикалық мәселелерді, экономика теориясы мен бизнес негіздерінің тұжырымдық ережелерін түсінуі; елдің әлеуметтік-экономикалық дамуының басым бағыттарын анықтайды.</w:t>
            </w: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Оқыту нәтижесі: 1)  Экономикалық теория саласындағы негізгі мәселелерді меңгеру.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Экономика негіздері</w:t>
            </w: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Экономикалық терминдерді меңгереді, нарықтық экономика заңдылықтары мен қағидаттарын түсінеді.</w:t>
            </w:r>
            <w:r w:rsidRPr="00F81E5B">
              <w:rPr>
                <w:rFonts w:ascii="Times New Roman" w:eastAsia="Times New Roman" w:hAnsi="Times New Roman" w:cs="Times New Roman"/>
                <w:color w:val="000000"/>
                <w:spacing w:val="2"/>
                <w:sz w:val="20"/>
                <w:szCs w:val="20"/>
                <w:lang w:eastAsia="ru-RU"/>
              </w:rPr>
              <w:br/>
              <w:t>2. Өндіріс және тұтыну экономикасының негіздерін меңгереді.</w:t>
            </w:r>
            <w:r w:rsidRPr="00F81E5B">
              <w:rPr>
                <w:rFonts w:ascii="Times New Roman" w:eastAsia="Times New Roman" w:hAnsi="Times New Roman" w:cs="Times New Roman"/>
                <w:color w:val="000000"/>
                <w:spacing w:val="2"/>
                <w:sz w:val="20"/>
                <w:szCs w:val="20"/>
                <w:lang w:eastAsia="ru-RU"/>
              </w:rPr>
              <w:br/>
              <w:t>3. Мемлекеттің салықтың саясатын сипаттайды. </w:t>
            </w:r>
            <w:r w:rsidRPr="00F81E5B">
              <w:rPr>
                <w:rFonts w:ascii="Times New Roman" w:eastAsia="Times New Roman" w:hAnsi="Times New Roman" w:cs="Times New Roman"/>
                <w:color w:val="000000"/>
                <w:spacing w:val="2"/>
                <w:sz w:val="20"/>
                <w:szCs w:val="20"/>
                <w:lang w:eastAsia="ru-RU"/>
              </w:rPr>
              <w:br/>
              <w:t>4. Инфляция көздерін және оның салдарларын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Оқыту нәтижесі: 2) Кәсіпорынның меншік формасы мен түрін, жоспары түрін, негізгі экономикалық көрсеткіштерін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Жоспарлаудың негізгі кезеңдері мен мазмұнын сипаттайды. </w:t>
            </w:r>
            <w:r w:rsidRPr="00F81E5B">
              <w:rPr>
                <w:rFonts w:ascii="Times New Roman" w:eastAsia="Times New Roman" w:hAnsi="Times New Roman" w:cs="Times New Roman"/>
                <w:color w:val="000000"/>
                <w:spacing w:val="2"/>
                <w:sz w:val="20"/>
                <w:szCs w:val="20"/>
                <w:lang w:eastAsia="ru-RU"/>
              </w:rPr>
              <w:br/>
              <w:t>2. Математикалық әдістерді қолдана отырып, қажетті экономикалық есептеулерді орындайды.</w:t>
            </w:r>
            <w:r w:rsidRPr="00F81E5B">
              <w:rPr>
                <w:rFonts w:ascii="Times New Roman" w:eastAsia="Times New Roman" w:hAnsi="Times New Roman" w:cs="Times New Roman"/>
                <w:color w:val="000000"/>
                <w:spacing w:val="2"/>
                <w:sz w:val="20"/>
                <w:szCs w:val="20"/>
                <w:lang w:eastAsia="ru-RU"/>
              </w:rPr>
              <w:br/>
              <w:t>3. Кәсіпорынның негізгі экономикалық көрсеткіштерін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xml:space="preserve">Оқыту нәтижесі: 3) Әлемдік экономиканың </w:t>
            </w:r>
            <w:r w:rsidRPr="00F81E5B">
              <w:rPr>
                <w:rFonts w:ascii="Times New Roman" w:eastAsia="Times New Roman" w:hAnsi="Times New Roman" w:cs="Times New Roman"/>
                <w:color w:val="000000"/>
                <w:spacing w:val="2"/>
                <w:sz w:val="20"/>
                <w:szCs w:val="20"/>
                <w:lang w:eastAsia="ru-RU"/>
              </w:rPr>
              <w:lastRenderedPageBreak/>
              <w:t>даму үрдістерін, мемлекеттің "жасыл" экономикаға өтуінің негізгі міндеттерін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Әлемдік экономиканың даму үрдістерін сипаттайды.</w:t>
            </w:r>
            <w:r w:rsidRPr="00F81E5B">
              <w:rPr>
                <w:rFonts w:ascii="Times New Roman" w:eastAsia="Times New Roman" w:hAnsi="Times New Roman" w:cs="Times New Roman"/>
                <w:color w:val="000000"/>
                <w:spacing w:val="2"/>
                <w:sz w:val="20"/>
                <w:szCs w:val="20"/>
                <w:lang w:eastAsia="ru-RU"/>
              </w:rPr>
              <w:br/>
              <w:t>2. Мемлекеттің "жасыл" экономикаға өтуінің негізгі міндеттерін түсінеді.</w:t>
            </w:r>
            <w:r w:rsidRPr="00F81E5B">
              <w:rPr>
                <w:rFonts w:ascii="Times New Roman" w:eastAsia="Times New Roman" w:hAnsi="Times New Roman" w:cs="Times New Roman"/>
                <w:color w:val="000000"/>
                <w:spacing w:val="2"/>
                <w:sz w:val="20"/>
                <w:szCs w:val="20"/>
                <w:lang w:eastAsia="ru-RU"/>
              </w:rPr>
              <w:br/>
              <w:t>3. Жалпы ішкі өнім мен жалпы ұлттық өнімді есептеудің негізгі әдістерін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Оқыту нәтижесі: 4) Кәсіпкерлік қызметтің табысқа ие болу және тәуекелге бару мүмкіндіктерін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Кәсіпкерліктің мақсаттарын, даму факторлары мен шарттарын сипаттайды.</w:t>
            </w:r>
            <w:r w:rsidRPr="00F81E5B">
              <w:rPr>
                <w:rFonts w:ascii="Times New Roman" w:eastAsia="Times New Roman" w:hAnsi="Times New Roman" w:cs="Times New Roman"/>
                <w:color w:val="000000"/>
                <w:spacing w:val="2"/>
                <w:sz w:val="20"/>
                <w:szCs w:val="20"/>
                <w:lang w:eastAsia="ru-RU"/>
              </w:rPr>
              <w:br/>
              <w:t>2. Қазақстандағы кәсіпкерлік қызметтің заманауи ұйымдастырушылық-құқықтық формаларын сипаттайды.</w:t>
            </w:r>
            <w:r w:rsidRPr="00F81E5B">
              <w:rPr>
                <w:rFonts w:ascii="Times New Roman" w:eastAsia="Times New Roman" w:hAnsi="Times New Roman" w:cs="Times New Roman"/>
                <w:color w:val="000000"/>
                <w:spacing w:val="2"/>
                <w:sz w:val="20"/>
                <w:szCs w:val="20"/>
                <w:lang w:eastAsia="ru-RU"/>
              </w:rPr>
              <w:br/>
              <w:t>3. Кәсіпкерлік қызметтің жетістігін анықтайтын факторларды түсінеді.</w:t>
            </w:r>
            <w:r w:rsidRPr="00F81E5B">
              <w:rPr>
                <w:rFonts w:ascii="Times New Roman" w:eastAsia="Times New Roman" w:hAnsi="Times New Roman" w:cs="Times New Roman"/>
                <w:color w:val="000000"/>
                <w:spacing w:val="2"/>
                <w:sz w:val="20"/>
                <w:szCs w:val="20"/>
                <w:lang w:eastAsia="ru-RU"/>
              </w:rPr>
              <w:br/>
              <w:t>4. Бизнес жоспарды құру негіздерін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БҚ 6. Қазақстанның тарихын, әлемдік қоғамдастықтағы рөлі мен орнын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БМ 06. Қазақстанның тарихын, әлемдік қауымдастықтағы рөлі мен орнын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Бұл модуль ұлттық сананы дамытуға, ежелгі дәуірден қазіргі кезеңге дейін орын алған тарихи оқиғалардың мәні мен заңдылықтарын түсінуге қажетті білімдерді, икемдер мен дағдыларды сипаттайды. </w:t>
            </w:r>
            <w:r w:rsidRPr="00F81E5B">
              <w:rPr>
                <w:rFonts w:ascii="Times New Roman" w:eastAsia="Times New Roman" w:hAnsi="Times New Roman" w:cs="Times New Roman"/>
                <w:color w:val="000000"/>
                <w:spacing w:val="2"/>
                <w:sz w:val="20"/>
                <w:szCs w:val="20"/>
                <w:lang w:eastAsia="ru-RU"/>
              </w:rPr>
              <w:br/>
              <w:t xml:space="preserve">Модульді зерделеу </w:t>
            </w:r>
            <w:r w:rsidRPr="00F81E5B">
              <w:rPr>
                <w:rFonts w:ascii="Times New Roman" w:eastAsia="Times New Roman" w:hAnsi="Times New Roman" w:cs="Times New Roman"/>
                <w:color w:val="000000"/>
                <w:spacing w:val="2"/>
                <w:sz w:val="20"/>
                <w:szCs w:val="20"/>
                <w:lang w:eastAsia="ru-RU"/>
              </w:rPr>
              <w:lastRenderedPageBreak/>
              <w:t>нәтижесінде білім алушылар: Қазақстанның негізгі тарихи кезеңдерінің хронологиялық шекаралары мен маңызын меңгереді.</w:t>
            </w: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Оқыту нәтижесі: 1) Негізгі тарихи оқиғаларды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Қазақстан тарихы</w:t>
            </w: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Ежелгі дәуірден қазіргі кезеңге дейінгі тарихи оқиғалар хронологиясын біледі және мәнін түсінеді.</w:t>
            </w:r>
            <w:r w:rsidRPr="00F81E5B">
              <w:rPr>
                <w:rFonts w:ascii="Times New Roman" w:eastAsia="Times New Roman" w:hAnsi="Times New Roman" w:cs="Times New Roman"/>
                <w:color w:val="000000"/>
                <w:spacing w:val="2"/>
                <w:sz w:val="20"/>
                <w:szCs w:val="20"/>
                <w:lang w:eastAsia="ru-RU"/>
              </w:rPr>
              <w:br/>
              <w:t xml:space="preserve">2. Қазақ халқының жалпытүрік қоғамдағы, көшпелі өркениет жүйесіндегі, Еуразия әлемі халықтарының </w:t>
            </w:r>
            <w:r w:rsidRPr="00F81E5B">
              <w:rPr>
                <w:rFonts w:ascii="Times New Roman" w:eastAsia="Times New Roman" w:hAnsi="Times New Roman" w:cs="Times New Roman"/>
                <w:color w:val="000000"/>
                <w:spacing w:val="2"/>
                <w:sz w:val="20"/>
                <w:szCs w:val="20"/>
                <w:lang w:eastAsia="ru-RU"/>
              </w:rPr>
              <w:lastRenderedPageBreak/>
              <w:t>тарихи-мәдени қауымдастығының дамуындағы рөлі мен орнын аша біледі.</w:t>
            </w:r>
            <w:r w:rsidRPr="00F81E5B">
              <w:rPr>
                <w:rFonts w:ascii="Times New Roman" w:eastAsia="Times New Roman" w:hAnsi="Times New Roman" w:cs="Times New Roman"/>
                <w:color w:val="000000"/>
                <w:spacing w:val="2"/>
                <w:sz w:val="20"/>
                <w:szCs w:val="20"/>
                <w:lang w:eastAsia="ru-RU"/>
              </w:rPr>
              <w:br/>
              <w:t>3. Тәуелсіздік алғаннан кейінгі Қазақстан Республикасында болып жатқан саяси және қоғамдық өзгерістердің мәні мен бағытын түсінеді.</w:t>
            </w:r>
            <w:r w:rsidRPr="00F81E5B">
              <w:rPr>
                <w:rFonts w:ascii="Times New Roman" w:eastAsia="Times New Roman" w:hAnsi="Times New Roman" w:cs="Times New Roman"/>
                <w:color w:val="000000"/>
                <w:spacing w:val="2"/>
                <w:sz w:val="20"/>
                <w:szCs w:val="20"/>
                <w:lang w:eastAsia="ru-RU"/>
              </w:rPr>
              <w:br/>
              <w:t>4. Тәуелсіз Қазақстанның жетістіктерін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42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Оқыту нәтижесі: 2) Тарихи оқиғалардың себеп-салдар байланысын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Бағалаудың өлшемшарттары:</w:t>
            </w:r>
          </w:p>
        </w:tc>
        <w:tc>
          <w:tcPr>
            <w:tcW w:w="26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Қазақстан тарихының толыққандылығы мен жүйелілігін көрсететін және сипаттайтын фактілерді, үдерістер мен құбылыстарды анықтайды.</w:t>
            </w:r>
            <w:r w:rsidRPr="00F81E5B">
              <w:rPr>
                <w:rFonts w:ascii="Times New Roman" w:eastAsia="Times New Roman" w:hAnsi="Times New Roman" w:cs="Times New Roman"/>
                <w:color w:val="000000"/>
                <w:spacing w:val="2"/>
                <w:sz w:val="20"/>
                <w:szCs w:val="20"/>
                <w:lang w:eastAsia="ru-RU"/>
              </w:rPr>
              <w:br/>
              <w:t>2. Тарихи оқиғалардың арасында байланыс орнатады.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8E6A80">
        <w:tc>
          <w:tcPr>
            <w:tcW w:w="11679" w:type="dxa"/>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Кәсіптік модульдер</w:t>
            </w:r>
          </w:p>
        </w:tc>
      </w:tr>
    </w:tbl>
    <w:p w:rsidR="00F81E5B" w:rsidRPr="00F81E5B" w:rsidRDefault="00F81E5B" w:rsidP="00F81E5B">
      <w:pPr>
        <w:spacing w:after="0" w:line="240" w:lineRule="auto"/>
        <w:contextualSpacing/>
        <w:rPr>
          <w:rFonts w:ascii="Times New Roman" w:eastAsia="Times New Roman" w:hAnsi="Times New Roman" w:cs="Times New Roman"/>
          <w:sz w:val="20"/>
          <w:szCs w:val="20"/>
          <w:lang w:eastAsia="ru-RU"/>
        </w:rPr>
      </w:pPr>
      <w:r w:rsidRPr="00F81E5B">
        <w:rPr>
          <w:rFonts w:ascii="Times New Roman" w:eastAsia="Times New Roman" w:hAnsi="Times New Roman" w:cs="Times New Roman"/>
          <w:color w:val="000000"/>
          <w:sz w:val="20"/>
          <w:szCs w:val="20"/>
          <w:lang w:eastAsia="ru-RU"/>
        </w:rPr>
        <w:br/>
      </w:r>
    </w:p>
    <w:tbl>
      <w:tblPr>
        <w:tblW w:w="11274"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921"/>
        <w:gridCol w:w="1915"/>
        <w:gridCol w:w="6"/>
        <w:gridCol w:w="2136"/>
        <w:gridCol w:w="977"/>
        <w:gridCol w:w="6"/>
        <w:gridCol w:w="6"/>
        <w:gridCol w:w="2254"/>
        <w:gridCol w:w="2053"/>
      </w:tblGrid>
      <w:tr w:rsidR="00F81E5B" w:rsidRPr="00F81E5B" w:rsidTr="007E36BC">
        <w:trPr>
          <w:gridAfter w:val="8"/>
          <w:wAfter w:w="9353" w:type="dxa"/>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F81E5B" w:rsidRPr="00F81E5B" w:rsidRDefault="00F81E5B" w:rsidP="00F81E5B">
            <w:pPr>
              <w:spacing w:after="0" w:line="240" w:lineRule="auto"/>
              <w:contextualSpacing/>
              <w:jc w:val="center"/>
              <w:rPr>
                <w:rFonts w:ascii="Times New Roman" w:eastAsia="Times New Roman" w:hAnsi="Times New Roman" w:cs="Times New Roman"/>
                <w:b/>
                <w:bCs/>
                <w:color w:val="000000"/>
                <w:sz w:val="20"/>
                <w:szCs w:val="20"/>
                <w:lang w:eastAsia="ru-RU"/>
              </w:rPr>
            </w:pPr>
            <w:r w:rsidRPr="00F81E5B">
              <w:rPr>
                <w:rFonts w:ascii="Times New Roman" w:eastAsia="Times New Roman" w:hAnsi="Times New Roman" w:cs="Times New Roman"/>
                <w:b/>
                <w:bCs/>
                <w:color w:val="000000"/>
                <w:sz w:val="20"/>
                <w:szCs w:val="20"/>
                <w:lang w:eastAsia="ru-RU"/>
              </w:rPr>
              <w:t>Біліктілігі: " 140122 2 – Қаңқа-қаптауыш құрылымдарды монтаждаушы"</w:t>
            </w:r>
          </w:p>
        </w:tc>
      </w:tr>
      <w:tr w:rsidR="00F81E5B" w:rsidRPr="00F81E5B" w:rsidTr="007E36B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КҚ 1.Құрылыс жұмыстарын қауіпсіз жүргізудің талаптарын және еңбек заңнамасын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01. Жалпықұрылыс-тық жұмыстарды қауіпсіз жүргізу</w:t>
            </w:r>
          </w:p>
        </w:tc>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Бұл модуль жалпықұрылыс-тық жұмыстарды қауіпсіз жүргізуге қажетті білімді, ептіліктер мен машықтарды сипаттайды. </w:t>
            </w:r>
            <w:r w:rsidRPr="00F81E5B">
              <w:rPr>
                <w:rFonts w:ascii="Times New Roman" w:eastAsia="Times New Roman" w:hAnsi="Times New Roman" w:cs="Times New Roman"/>
                <w:color w:val="000000"/>
                <w:spacing w:val="2"/>
                <w:sz w:val="20"/>
                <w:szCs w:val="20"/>
                <w:lang w:eastAsia="ru-RU"/>
              </w:rPr>
              <w:br/>
              <w:t xml:space="preserve">Модульді оқу нәтижесінде білімалушылар </w:t>
            </w:r>
            <w:r w:rsidRPr="00F81E5B">
              <w:rPr>
                <w:rFonts w:ascii="Times New Roman" w:eastAsia="Times New Roman" w:hAnsi="Times New Roman" w:cs="Times New Roman"/>
                <w:color w:val="000000"/>
                <w:spacing w:val="2"/>
                <w:sz w:val="20"/>
                <w:szCs w:val="20"/>
                <w:lang w:eastAsia="ru-RU"/>
              </w:rPr>
              <w:lastRenderedPageBreak/>
              <w:t>қоршаған орта мен еңбекті қорғаудың, техникалық қауіпсіздік ережелерін сақтау бойынша құқықтар мен міндеттерін меңгереді;</w:t>
            </w:r>
            <w:r w:rsidRPr="00F81E5B">
              <w:rPr>
                <w:rFonts w:ascii="Times New Roman" w:eastAsia="Times New Roman" w:hAnsi="Times New Roman" w:cs="Times New Roman"/>
                <w:color w:val="000000"/>
                <w:spacing w:val="2"/>
                <w:sz w:val="20"/>
                <w:szCs w:val="20"/>
                <w:lang w:eastAsia="ru-RU"/>
              </w:rPr>
              <w:br/>
              <w:t>электрлі қауіпсіздік қағидаларын сақтау бойынша талаптарды;</w:t>
            </w:r>
            <w:r w:rsidRPr="00F81E5B">
              <w:rPr>
                <w:rFonts w:ascii="Times New Roman" w:eastAsia="Times New Roman" w:hAnsi="Times New Roman" w:cs="Times New Roman"/>
                <w:color w:val="000000"/>
                <w:spacing w:val="2"/>
                <w:sz w:val="20"/>
                <w:szCs w:val="20"/>
                <w:lang w:eastAsia="ru-RU"/>
              </w:rPr>
              <w:br/>
              <w:t>өрт қауіпсіздігінің талаптарын; алғашқы медициналық жәрдем көрсету ережелерін; жұмыс орнын даярлау ережелеріне қойылатын талаптарды. </w:t>
            </w:r>
            <w:r w:rsidRPr="00F81E5B">
              <w:rPr>
                <w:rFonts w:ascii="Times New Roman" w:eastAsia="Times New Roman" w:hAnsi="Times New Roman" w:cs="Times New Roman"/>
                <w:color w:val="000000"/>
                <w:spacing w:val="2"/>
                <w:sz w:val="20"/>
                <w:szCs w:val="20"/>
                <w:lang w:eastAsia="ru-RU"/>
              </w:rPr>
              <w:br/>
              <w:t xml:space="preserve">Модульді оқу барысында білімалушылар біледі: санитарлық қағидаларды, қоршаған орта мен еңбекті қорғау, қауіпсіздік бойынша нормативті кесімдердің талаптарын орындауды; өндірістік жұмыстардың орындалу мәдениетінің талаптарын орындау - жұмыс орнын, қоқысты және пайдаланған материалдарды жинау; құрылыс біліктіліктері бойынша орындалатын жұмыстарды және </w:t>
            </w:r>
            <w:r w:rsidRPr="00F81E5B">
              <w:rPr>
                <w:rFonts w:ascii="Times New Roman" w:eastAsia="Times New Roman" w:hAnsi="Times New Roman" w:cs="Times New Roman"/>
                <w:color w:val="000000"/>
                <w:spacing w:val="2"/>
                <w:sz w:val="20"/>
                <w:szCs w:val="20"/>
                <w:lang w:eastAsia="ru-RU"/>
              </w:rPr>
              <w:lastRenderedPageBreak/>
              <w:t>құрылыс саласындағы ерекшеліктерді меңгереді.</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Оқыту нәтижесі: 1) Құрылыс саласындағы жұмыстардың ерекшеліктерін меңгере білу.</w:t>
            </w:r>
          </w:p>
        </w:tc>
        <w:tc>
          <w:tcPr>
            <w:tcW w:w="2053"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Еңбекті қорғау</w:t>
            </w:r>
            <w:r w:rsidRPr="00F81E5B">
              <w:rPr>
                <w:rFonts w:ascii="Times New Roman" w:eastAsia="Times New Roman" w:hAnsi="Times New Roman" w:cs="Times New Roman"/>
                <w:color w:val="000000"/>
                <w:spacing w:val="2"/>
                <w:sz w:val="20"/>
                <w:szCs w:val="20"/>
                <w:lang w:eastAsia="ru-RU"/>
              </w:rPr>
              <w:br/>
              <w:t>Оқу-таныстыру тәжірибесі</w:t>
            </w: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Қоршаған орта мен еңбекті қорғаудың, өрт қауіпсіздігін, техникалық қауіпсіздік бойынша талаптар мен нормативтік кесімдерді сақтайды. </w:t>
            </w:r>
            <w:r w:rsidRPr="00F81E5B">
              <w:rPr>
                <w:rFonts w:ascii="Times New Roman" w:eastAsia="Times New Roman" w:hAnsi="Times New Roman" w:cs="Times New Roman"/>
                <w:color w:val="000000"/>
                <w:spacing w:val="2"/>
                <w:sz w:val="20"/>
                <w:szCs w:val="20"/>
                <w:lang w:eastAsia="ru-RU"/>
              </w:rPr>
              <w:br/>
            </w:r>
            <w:r w:rsidRPr="00F81E5B">
              <w:rPr>
                <w:rFonts w:ascii="Times New Roman" w:eastAsia="Times New Roman" w:hAnsi="Times New Roman" w:cs="Times New Roman"/>
                <w:color w:val="000000"/>
                <w:spacing w:val="2"/>
                <w:sz w:val="20"/>
                <w:szCs w:val="20"/>
                <w:lang w:eastAsia="ru-RU"/>
              </w:rPr>
              <w:lastRenderedPageBreak/>
              <w:t>2.Құрал-саймандар мен жабдықтарды пайдалану және техникалық қауіпсіздік бойынша талаптарды сақтайды.</w:t>
            </w:r>
            <w:r w:rsidRPr="00F81E5B">
              <w:rPr>
                <w:rFonts w:ascii="Times New Roman" w:eastAsia="Times New Roman" w:hAnsi="Times New Roman" w:cs="Times New Roman"/>
                <w:color w:val="000000"/>
                <w:spacing w:val="2"/>
                <w:sz w:val="20"/>
                <w:szCs w:val="20"/>
                <w:lang w:eastAsia="ru-RU"/>
              </w:rPr>
              <w:br/>
              <w:t>3. Өндірісте электрлі қауіпсіздік қағидаларын сақтайды. </w:t>
            </w:r>
            <w:r w:rsidRPr="00F81E5B">
              <w:rPr>
                <w:rFonts w:ascii="Times New Roman" w:eastAsia="Times New Roman" w:hAnsi="Times New Roman" w:cs="Times New Roman"/>
                <w:color w:val="000000"/>
                <w:spacing w:val="2"/>
                <w:sz w:val="20"/>
                <w:szCs w:val="20"/>
                <w:lang w:eastAsia="ru-RU"/>
              </w:rPr>
              <w:br/>
              <w:t>4. Өрт қауіпсіздігінің құралдарын пайдаланады. </w:t>
            </w:r>
            <w:r w:rsidRPr="00F81E5B">
              <w:rPr>
                <w:rFonts w:ascii="Times New Roman" w:eastAsia="Times New Roman" w:hAnsi="Times New Roman" w:cs="Times New Roman"/>
                <w:color w:val="000000"/>
                <w:spacing w:val="2"/>
                <w:sz w:val="20"/>
                <w:szCs w:val="20"/>
                <w:lang w:eastAsia="ru-RU"/>
              </w:rPr>
              <w:br/>
              <w:t>5. Электрлі тоқ соққанда, жарақат алған кезде алғашқы медициналық көмек көрсетеді. </w:t>
            </w:r>
            <w:r w:rsidRPr="00F81E5B">
              <w:rPr>
                <w:rFonts w:ascii="Times New Roman" w:eastAsia="Times New Roman" w:hAnsi="Times New Roman" w:cs="Times New Roman"/>
                <w:color w:val="000000"/>
                <w:spacing w:val="2"/>
                <w:sz w:val="20"/>
                <w:szCs w:val="20"/>
                <w:lang w:eastAsia="ru-RU"/>
              </w:rPr>
              <w:br/>
              <w:t>6. Өндірістік жұмыстардың орындалу мәдениетіне қойылатын талаптарды - жұмыс орнын, қоқысты және пайдаланған материалдарды жинауды сақтайды;</w:t>
            </w:r>
            <w:r w:rsidRPr="00F81E5B">
              <w:rPr>
                <w:rFonts w:ascii="Times New Roman" w:eastAsia="Times New Roman" w:hAnsi="Times New Roman" w:cs="Times New Roman"/>
                <w:color w:val="000000"/>
                <w:spacing w:val="2"/>
                <w:sz w:val="20"/>
                <w:szCs w:val="20"/>
                <w:lang w:eastAsia="ru-RU"/>
              </w:rPr>
              <w:br/>
              <w:t>7.Құрылыс біліктіліктері бойынша: "Қаңқалы-қаптаушы құрылымдарды құрушы"; "Сылақшы"; "Әрлеу жұмыстарының шебері"; "Техник-құрылысшы" жұмыстарының қыр-сырын меңгерген.</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Оқыту нәтижесі: 2) Жеке қорғану құралдарын жұмысқа дайындау.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Арналуына байланысты жеке қорғану құралдарын айыра біледі. </w:t>
            </w:r>
            <w:r w:rsidRPr="00F81E5B">
              <w:rPr>
                <w:rFonts w:ascii="Times New Roman" w:eastAsia="Times New Roman" w:hAnsi="Times New Roman" w:cs="Times New Roman"/>
                <w:color w:val="000000"/>
                <w:spacing w:val="2"/>
                <w:sz w:val="20"/>
                <w:szCs w:val="20"/>
                <w:lang w:eastAsia="ru-RU"/>
              </w:rPr>
              <w:br/>
              <w:t xml:space="preserve">2. Жеке қорғану </w:t>
            </w:r>
            <w:r w:rsidRPr="00F81E5B">
              <w:rPr>
                <w:rFonts w:ascii="Times New Roman" w:eastAsia="Times New Roman" w:hAnsi="Times New Roman" w:cs="Times New Roman"/>
                <w:color w:val="000000"/>
                <w:spacing w:val="2"/>
                <w:sz w:val="20"/>
                <w:szCs w:val="20"/>
                <w:lang w:eastAsia="ru-RU"/>
              </w:rPr>
              <w:lastRenderedPageBreak/>
              <w:t>құралдарының жұмыс істеуін тексереді. </w:t>
            </w:r>
            <w:r w:rsidRPr="00F81E5B">
              <w:rPr>
                <w:rFonts w:ascii="Times New Roman" w:eastAsia="Times New Roman" w:hAnsi="Times New Roman" w:cs="Times New Roman"/>
                <w:color w:val="000000"/>
                <w:spacing w:val="2"/>
                <w:sz w:val="20"/>
                <w:szCs w:val="20"/>
                <w:lang w:eastAsia="ru-RU"/>
              </w:rPr>
              <w:br/>
              <w:t>3. Жеке қорғану құралдарын пайдалану ережелерін сақтайды.</w:t>
            </w:r>
            <w:r w:rsidRPr="00F81E5B">
              <w:rPr>
                <w:rFonts w:ascii="Times New Roman" w:eastAsia="Times New Roman" w:hAnsi="Times New Roman" w:cs="Times New Roman"/>
                <w:color w:val="000000"/>
                <w:spacing w:val="2"/>
                <w:sz w:val="20"/>
                <w:szCs w:val="20"/>
                <w:lang w:eastAsia="ru-RU"/>
              </w:rPr>
              <w:br/>
              <w:t>4. Жалпықұрылыстық жұмыстарды орындау кезінде өрт және электрлі қауіпсіздік құралдарын, жеке қорғану құралдарын пайдаланады.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КҚ 2 . Гипсті, ойықшатарақты тақтайшаларынан жасалған құрылымдар мен парақты және тақтайша материалдарынан қаңқалы-қаптаушы құрылымдарды құрып, орындау. </w:t>
            </w:r>
            <w:r w:rsidRPr="00F81E5B">
              <w:rPr>
                <w:rFonts w:ascii="Times New Roman" w:eastAsia="Times New Roman" w:hAnsi="Times New Roman" w:cs="Times New Roman"/>
                <w:color w:val="000000"/>
                <w:spacing w:val="2"/>
                <w:sz w:val="20"/>
                <w:szCs w:val="20"/>
                <w:lang w:eastAsia="ru-RU"/>
              </w:rPr>
              <w:br/>
              <w:t> </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02. Гипсті, ойықшатарақты тақтайшаларынан жасалған құрылымдар мен парақты және тақтайша материалдарынан қаңқалы-қаптаушы құрылымдарды құру.</w:t>
            </w:r>
          </w:p>
        </w:tc>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xml:space="preserve">Бұл модуль жұмыс аймағының шамасындағы құралымдар мен құрал-саймандарды, бөлшек заттарды, материалдарды жинап қоюдың және тасымалдау ережелерін қолдану бойынша білімдерін, ептіліктері мен машықтарын сипаттайды; құралымдар мен құрал-саймандарды пайдалану орны мен ережелерін; қаңқалы-қаптаушы құрылымдарды орнату орындарын белгілеудің әдіс-тәсілдерін; қаңқаларға арналған темір пішіндері мен ағаш кесектерді пішу ережелерін; жұмыс сызбаларын оқи білу ережелерін; темір және ағаш қаңқалардың құрылым </w:t>
            </w:r>
            <w:r w:rsidRPr="00F81E5B">
              <w:rPr>
                <w:rFonts w:ascii="Times New Roman" w:eastAsia="Times New Roman" w:hAnsi="Times New Roman" w:cs="Times New Roman"/>
                <w:color w:val="000000"/>
                <w:spacing w:val="2"/>
                <w:sz w:val="20"/>
                <w:szCs w:val="20"/>
                <w:lang w:eastAsia="ru-RU"/>
              </w:rPr>
              <w:lastRenderedPageBreak/>
              <w:t>ережелерін, сонымен бірге әртүрлі қаңқалық-қаптаушы құрылымдардың ойықтарымен бірге; пайдаланылатын материалдардың техникалық сипаттамаларын білу. </w:t>
            </w:r>
            <w:r w:rsidRPr="00F81E5B">
              <w:rPr>
                <w:rFonts w:ascii="Times New Roman" w:eastAsia="Times New Roman" w:hAnsi="Times New Roman" w:cs="Times New Roman"/>
                <w:color w:val="000000"/>
                <w:spacing w:val="2"/>
                <w:sz w:val="20"/>
                <w:szCs w:val="20"/>
                <w:lang w:eastAsia="ru-RU"/>
              </w:rPr>
              <w:br/>
              <w:t>Модульді оқу барысында білімалушылар: </w:t>
            </w:r>
            <w:r w:rsidRPr="00F81E5B">
              <w:rPr>
                <w:rFonts w:ascii="Times New Roman" w:eastAsia="Times New Roman" w:hAnsi="Times New Roman" w:cs="Times New Roman"/>
                <w:color w:val="000000"/>
                <w:spacing w:val="2"/>
                <w:sz w:val="20"/>
                <w:szCs w:val="20"/>
                <w:lang w:eastAsia="ru-RU"/>
              </w:rPr>
              <w:br/>
              <w:t>қаңқалы-қаптаушы құрылымдардың құрылғылары бойынша жұмыстарды жүргізу үшін алаңды дайындау; құрал-сайманның жұмыс істеуін және жұмысқа қабілетін тексеру; </w:t>
            </w:r>
            <w:r w:rsidRPr="00F81E5B">
              <w:rPr>
                <w:rFonts w:ascii="Times New Roman" w:eastAsia="Times New Roman" w:hAnsi="Times New Roman" w:cs="Times New Roman"/>
                <w:color w:val="000000"/>
                <w:spacing w:val="2"/>
                <w:sz w:val="20"/>
                <w:szCs w:val="20"/>
                <w:lang w:eastAsia="ru-RU"/>
              </w:rPr>
              <w:br/>
              <w:t>мамандануға сәйкес құрылыс сатылары мен мінбелерінің орнатылуын (6 метрден артық емес); </w:t>
            </w:r>
            <w:r w:rsidRPr="00F81E5B">
              <w:rPr>
                <w:rFonts w:ascii="Times New Roman" w:eastAsia="Times New Roman" w:hAnsi="Times New Roman" w:cs="Times New Roman"/>
                <w:color w:val="000000"/>
                <w:spacing w:val="2"/>
                <w:sz w:val="20"/>
                <w:szCs w:val="20"/>
                <w:lang w:eastAsia="ru-RU"/>
              </w:rPr>
              <w:br/>
              <w:t>қаңқалы-қаптаушы құрылымдардың ағаш және темір қаңқаларының қосымшаларын дайындау; қаңқалы-қаптаушы құрылымдардың ағаш және темір қаңқаларының үстіңгі бетінде белгі жасау; темір және ағаш қаңқалардың элементтерін құру; есік, терезе және басқа да ойықтардың жиектеуін орындау. </w:t>
            </w:r>
            <w:r w:rsidRPr="00F81E5B">
              <w:rPr>
                <w:rFonts w:ascii="Times New Roman" w:eastAsia="Times New Roman" w:hAnsi="Times New Roman" w:cs="Times New Roman"/>
                <w:color w:val="000000"/>
                <w:spacing w:val="2"/>
                <w:sz w:val="20"/>
                <w:szCs w:val="20"/>
                <w:lang w:eastAsia="ru-RU"/>
              </w:rPr>
              <w:br/>
              <w:t xml:space="preserve">Модульді оқу кезінде </w:t>
            </w:r>
            <w:r w:rsidRPr="00F81E5B">
              <w:rPr>
                <w:rFonts w:ascii="Times New Roman" w:eastAsia="Times New Roman" w:hAnsi="Times New Roman" w:cs="Times New Roman"/>
                <w:color w:val="000000"/>
                <w:spacing w:val="2"/>
                <w:sz w:val="20"/>
                <w:szCs w:val="20"/>
                <w:lang w:eastAsia="ru-RU"/>
              </w:rPr>
              <w:lastRenderedPageBreak/>
              <w:t>білімалушылар: ағаш қаңқаның қажетті ұзындығының элементтерін білуге; үстіңгі беттерінің кеңістіктік бағыты мен құрылымдардың элементтерін белгілеуге арналған құралдар мен тетіктерді қолдануды; белгіленген техникалық құжаттаманы пайдалануды; </w:t>
            </w:r>
            <w:r w:rsidRPr="00F81E5B">
              <w:rPr>
                <w:rFonts w:ascii="Times New Roman" w:eastAsia="Times New Roman" w:hAnsi="Times New Roman" w:cs="Times New Roman"/>
                <w:color w:val="000000"/>
                <w:spacing w:val="2"/>
                <w:sz w:val="20"/>
                <w:szCs w:val="20"/>
                <w:lang w:eastAsia="ru-RU"/>
              </w:rPr>
              <w:br/>
              <w:t>сызбалар мен кескіндемелерге, тірек сызбаларға сәйкес, қабырғалардың, қалқа іргелердің, қаптаулардың темір және ағаш қаңқаларын құруды іске асыруды;</w:t>
            </w:r>
            <w:r w:rsidRPr="00F81E5B">
              <w:rPr>
                <w:rFonts w:ascii="Times New Roman" w:eastAsia="Times New Roman" w:hAnsi="Times New Roman" w:cs="Times New Roman"/>
                <w:color w:val="000000"/>
                <w:spacing w:val="2"/>
                <w:sz w:val="20"/>
                <w:szCs w:val="20"/>
                <w:lang w:eastAsia="ru-RU"/>
              </w:rPr>
              <w:br/>
              <w:t>шамдардың, электр құралдарының, желдеткіштердің жобалық жағдайын ескеріп, қалыпты ілушілерді қолданып, төбелердің қаңқаларын құрастыруды; гипсті ойықша тарақты тақтайшалардан жасалған құрылымдарда есіктің және басқа да ойықтарды орнатуды; </w:t>
            </w:r>
            <w:r w:rsidRPr="00F81E5B">
              <w:rPr>
                <w:rFonts w:ascii="Times New Roman" w:eastAsia="Times New Roman" w:hAnsi="Times New Roman" w:cs="Times New Roman"/>
                <w:color w:val="000000"/>
                <w:spacing w:val="2"/>
                <w:sz w:val="20"/>
                <w:szCs w:val="20"/>
                <w:lang w:eastAsia="ru-RU"/>
              </w:rPr>
              <w:br/>
              <w:t xml:space="preserve">гипсті ойықша тарақты тақтайшалардан жасалған құрылымдардың </w:t>
            </w:r>
            <w:r w:rsidRPr="00F81E5B">
              <w:rPr>
                <w:rFonts w:ascii="Times New Roman" w:eastAsia="Times New Roman" w:hAnsi="Times New Roman" w:cs="Times New Roman"/>
                <w:color w:val="000000"/>
                <w:spacing w:val="2"/>
                <w:sz w:val="20"/>
                <w:szCs w:val="20"/>
                <w:lang w:eastAsia="ru-RU"/>
              </w:rPr>
              <w:lastRenderedPageBreak/>
              <w:t>сыртқы және ішкі бұрыштарын бекітуді менгереді.</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Оқыту нәтижесі:1) Темір және ағаш қаңқаларды құруды жүргізу.</w:t>
            </w:r>
          </w:p>
        </w:tc>
        <w:tc>
          <w:tcPr>
            <w:tcW w:w="2053"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Жұмыс аймағының шамасындағы құралымдар мен құрал-саймандарды, бөлшек заттарды, материалдарды жинап қоюдың және тасымалдау ережелерін меңгерген. </w:t>
            </w:r>
            <w:r w:rsidRPr="00F81E5B">
              <w:rPr>
                <w:rFonts w:ascii="Times New Roman" w:eastAsia="Times New Roman" w:hAnsi="Times New Roman" w:cs="Times New Roman"/>
                <w:color w:val="000000"/>
                <w:spacing w:val="2"/>
                <w:sz w:val="20"/>
                <w:szCs w:val="20"/>
                <w:lang w:eastAsia="ru-RU"/>
              </w:rPr>
              <w:br/>
              <w:t>2. Пайдаланылатын құралымдар мен құрал-саймандарды қолдану орны мен ережелерін түсінеді.</w:t>
            </w:r>
            <w:r w:rsidRPr="00F81E5B">
              <w:rPr>
                <w:rFonts w:ascii="Times New Roman" w:eastAsia="Times New Roman" w:hAnsi="Times New Roman" w:cs="Times New Roman"/>
                <w:color w:val="000000"/>
                <w:spacing w:val="2"/>
                <w:sz w:val="20"/>
                <w:szCs w:val="20"/>
                <w:lang w:eastAsia="ru-RU"/>
              </w:rPr>
              <w:br/>
              <w:t>3. Қаңқалы-қаптаушы құрылымдарды орнату орындарын белгілеудің әдіс-тәсілдерін сақтайды.</w:t>
            </w:r>
            <w:r w:rsidRPr="00F81E5B">
              <w:rPr>
                <w:rFonts w:ascii="Times New Roman" w:eastAsia="Times New Roman" w:hAnsi="Times New Roman" w:cs="Times New Roman"/>
                <w:color w:val="000000"/>
                <w:spacing w:val="2"/>
                <w:sz w:val="20"/>
                <w:szCs w:val="20"/>
                <w:lang w:eastAsia="ru-RU"/>
              </w:rPr>
              <w:br/>
              <w:t>4. Қаңқаларға арналған темір пішіндері мен ағаш кесектерді пішу ережелерін сақтайды.</w:t>
            </w:r>
            <w:r w:rsidRPr="00F81E5B">
              <w:rPr>
                <w:rFonts w:ascii="Times New Roman" w:eastAsia="Times New Roman" w:hAnsi="Times New Roman" w:cs="Times New Roman"/>
                <w:color w:val="000000"/>
                <w:spacing w:val="2"/>
                <w:sz w:val="20"/>
                <w:szCs w:val="20"/>
                <w:lang w:eastAsia="ru-RU"/>
              </w:rPr>
              <w:br/>
              <w:t>5. Жұмыс сызбаларын оқи білу ережелерін түсінеді. </w:t>
            </w:r>
            <w:r w:rsidRPr="00F81E5B">
              <w:rPr>
                <w:rFonts w:ascii="Times New Roman" w:eastAsia="Times New Roman" w:hAnsi="Times New Roman" w:cs="Times New Roman"/>
                <w:color w:val="000000"/>
                <w:spacing w:val="2"/>
                <w:sz w:val="20"/>
                <w:szCs w:val="20"/>
                <w:lang w:eastAsia="ru-RU"/>
              </w:rPr>
              <w:br/>
              <w:t xml:space="preserve">6. Темір және ағаш қаңқалардың құрылымдарының, </w:t>
            </w:r>
            <w:r w:rsidRPr="00F81E5B">
              <w:rPr>
                <w:rFonts w:ascii="Times New Roman" w:eastAsia="Times New Roman" w:hAnsi="Times New Roman" w:cs="Times New Roman"/>
                <w:color w:val="000000"/>
                <w:spacing w:val="2"/>
                <w:sz w:val="20"/>
                <w:szCs w:val="20"/>
                <w:lang w:eastAsia="ru-RU"/>
              </w:rPr>
              <w:lastRenderedPageBreak/>
              <w:t>сонымен бірге әртүрлі қаңқалық-қаптаушы құрылым ойықтарының ережелерін меңгерген. </w:t>
            </w:r>
            <w:r w:rsidRPr="00F81E5B">
              <w:rPr>
                <w:rFonts w:ascii="Times New Roman" w:eastAsia="Times New Roman" w:hAnsi="Times New Roman" w:cs="Times New Roman"/>
                <w:color w:val="000000"/>
                <w:spacing w:val="2"/>
                <w:sz w:val="20"/>
                <w:szCs w:val="20"/>
                <w:lang w:eastAsia="ru-RU"/>
              </w:rPr>
              <w:br/>
              <w:t>7. Пайдаланылатын материалдардың техникалық сипаттамаларын айыра біледі. </w:t>
            </w:r>
            <w:r w:rsidRPr="00F81E5B">
              <w:rPr>
                <w:rFonts w:ascii="Times New Roman" w:eastAsia="Times New Roman" w:hAnsi="Times New Roman" w:cs="Times New Roman"/>
                <w:color w:val="000000"/>
                <w:spacing w:val="2"/>
                <w:sz w:val="20"/>
                <w:szCs w:val="20"/>
                <w:lang w:eastAsia="ru-RU"/>
              </w:rPr>
              <w:br/>
              <w:t>8. Қаңқалы-қаптаушы құрылымдардың құрылғылары бойынша жұмыстарды жүргізу үшін алаңды дайындайды. </w:t>
            </w:r>
            <w:r w:rsidRPr="00F81E5B">
              <w:rPr>
                <w:rFonts w:ascii="Times New Roman" w:eastAsia="Times New Roman" w:hAnsi="Times New Roman" w:cs="Times New Roman"/>
                <w:color w:val="000000"/>
                <w:spacing w:val="2"/>
                <w:sz w:val="20"/>
                <w:szCs w:val="20"/>
                <w:lang w:eastAsia="ru-RU"/>
              </w:rPr>
              <w:br/>
              <w:t>9. Құрал-сайманның жұмыс істеуін және жұмысқа қабілетін тексереді; </w:t>
            </w:r>
            <w:r w:rsidRPr="00F81E5B">
              <w:rPr>
                <w:rFonts w:ascii="Times New Roman" w:eastAsia="Times New Roman" w:hAnsi="Times New Roman" w:cs="Times New Roman"/>
                <w:color w:val="000000"/>
                <w:spacing w:val="2"/>
                <w:sz w:val="20"/>
                <w:szCs w:val="20"/>
                <w:lang w:eastAsia="ru-RU"/>
              </w:rPr>
              <w:br/>
              <w:t>10. Мамандануға сәйкес құрылыс сатылары мен мінбелерін орнатады (6 метрден артық емес); </w:t>
            </w:r>
            <w:r w:rsidRPr="00F81E5B">
              <w:rPr>
                <w:rFonts w:ascii="Times New Roman" w:eastAsia="Times New Roman" w:hAnsi="Times New Roman" w:cs="Times New Roman"/>
                <w:color w:val="000000"/>
                <w:spacing w:val="2"/>
                <w:sz w:val="20"/>
                <w:szCs w:val="20"/>
                <w:lang w:eastAsia="ru-RU"/>
              </w:rPr>
              <w:br/>
              <w:t>11. Қаңқалы-қаптаушы құрылымдардың қаңқаларын құру үшін материалдарды жинап қояды және тасымалдайды. </w:t>
            </w:r>
            <w:r w:rsidRPr="00F81E5B">
              <w:rPr>
                <w:rFonts w:ascii="Times New Roman" w:eastAsia="Times New Roman" w:hAnsi="Times New Roman" w:cs="Times New Roman"/>
                <w:color w:val="000000"/>
                <w:spacing w:val="2"/>
                <w:sz w:val="20"/>
                <w:szCs w:val="20"/>
                <w:lang w:eastAsia="ru-RU"/>
              </w:rPr>
              <w:br/>
              <w:t>12. Өлшемдері бойынша пішіндердің әртүрлі түрлерін кеседі, иеді және ұзартады. </w:t>
            </w:r>
            <w:r w:rsidRPr="00F81E5B">
              <w:rPr>
                <w:rFonts w:ascii="Times New Roman" w:eastAsia="Times New Roman" w:hAnsi="Times New Roman" w:cs="Times New Roman"/>
                <w:color w:val="000000"/>
                <w:spacing w:val="2"/>
                <w:sz w:val="20"/>
                <w:szCs w:val="20"/>
                <w:lang w:eastAsia="ru-RU"/>
              </w:rPr>
              <w:br/>
              <w:t>13. Тығыздаушы лентаны темір пішінге жапсырады. </w:t>
            </w:r>
            <w:r w:rsidRPr="00F81E5B">
              <w:rPr>
                <w:rFonts w:ascii="Times New Roman" w:eastAsia="Times New Roman" w:hAnsi="Times New Roman" w:cs="Times New Roman"/>
                <w:color w:val="000000"/>
                <w:spacing w:val="2"/>
                <w:sz w:val="20"/>
                <w:szCs w:val="20"/>
                <w:lang w:eastAsia="ru-RU"/>
              </w:rPr>
              <w:br/>
              <w:t>14. Ағаш қаңқаның қажетті ұзындығының элементтерін дайындайды; </w:t>
            </w:r>
            <w:r w:rsidRPr="00F81E5B">
              <w:rPr>
                <w:rFonts w:ascii="Times New Roman" w:eastAsia="Times New Roman" w:hAnsi="Times New Roman" w:cs="Times New Roman"/>
                <w:color w:val="000000"/>
                <w:spacing w:val="2"/>
                <w:sz w:val="20"/>
                <w:szCs w:val="20"/>
                <w:lang w:eastAsia="ru-RU"/>
              </w:rPr>
              <w:br/>
              <w:t xml:space="preserve">15. Үстіңгі беттерінің кеңістіктік бағыты мен құрылымдардың элементтерін белгілеуге </w:t>
            </w:r>
            <w:r w:rsidRPr="00F81E5B">
              <w:rPr>
                <w:rFonts w:ascii="Times New Roman" w:eastAsia="Times New Roman" w:hAnsi="Times New Roman" w:cs="Times New Roman"/>
                <w:color w:val="000000"/>
                <w:spacing w:val="2"/>
                <w:sz w:val="20"/>
                <w:szCs w:val="20"/>
                <w:lang w:eastAsia="ru-RU"/>
              </w:rPr>
              <w:lastRenderedPageBreak/>
              <w:t>арналған құралдар мен тетіктерді қолданады. </w:t>
            </w:r>
            <w:r w:rsidRPr="00F81E5B">
              <w:rPr>
                <w:rFonts w:ascii="Times New Roman" w:eastAsia="Times New Roman" w:hAnsi="Times New Roman" w:cs="Times New Roman"/>
                <w:color w:val="000000"/>
                <w:spacing w:val="2"/>
                <w:sz w:val="20"/>
                <w:szCs w:val="20"/>
                <w:lang w:eastAsia="ru-RU"/>
              </w:rPr>
              <w:br/>
              <w:t>16. Белгіленген техникалық құжаттаманы түсінеді. </w:t>
            </w:r>
            <w:r w:rsidRPr="00F81E5B">
              <w:rPr>
                <w:rFonts w:ascii="Times New Roman" w:eastAsia="Times New Roman" w:hAnsi="Times New Roman" w:cs="Times New Roman"/>
                <w:color w:val="000000"/>
                <w:spacing w:val="2"/>
                <w:sz w:val="20"/>
                <w:szCs w:val="20"/>
                <w:lang w:eastAsia="ru-RU"/>
              </w:rPr>
              <w:br/>
              <w:t>17. Қаңқаларды дайындау және құру үшін электрлендірілген және қол жабдығын қолданады. 18. Сызбалар мен кескіндемелерге, тірек сызбаларға сәйкес, қабырғалардың, қалқа іргелердің, қаптаулардың темір және ағаш қаңқаларын құруды іске асырады.</w:t>
            </w:r>
            <w:r w:rsidRPr="00F81E5B">
              <w:rPr>
                <w:rFonts w:ascii="Times New Roman" w:eastAsia="Times New Roman" w:hAnsi="Times New Roman" w:cs="Times New Roman"/>
                <w:color w:val="000000"/>
                <w:spacing w:val="2"/>
                <w:sz w:val="20"/>
                <w:szCs w:val="20"/>
                <w:lang w:eastAsia="ru-RU"/>
              </w:rPr>
              <w:br/>
              <w:t>19. Шамдардың, электр құралдарының, желдеткіштердің жобалық жағдайын ескеріп, қалыпты ілушілерді қолданып, төбелердің қаңқаларын құрастырады. </w:t>
            </w:r>
            <w:r w:rsidRPr="00F81E5B">
              <w:rPr>
                <w:rFonts w:ascii="Times New Roman" w:eastAsia="Times New Roman" w:hAnsi="Times New Roman" w:cs="Times New Roman"/>
                <w:color w:val="000000"/>
                <w:spacing w:val="2"/>
                <w:sz w:val="20"/>
                <w:szCs w:val="20"/>
                <w:lang w:eastAsia="ru-RU"/>
              </w:rPr>
              <w:br/>
              <w:t>20.Құрылыстағы құру жұмыстарына бөлінген техникалық уақыт тәртібін сақтайды.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нәтижесі: 2) Құрылыстық парақты және тақтайшалық материалдарды құру жұмыстарын жүргізу.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xml:space="preserve">1. Құрылыстық парақты және тақтайшалық материалдарды, жылу және оқшаулайтын материалдарды, құрал-саймандарды жұмыс аймағының шамасында тасымалдаудың және жинаудың ережелерін </w:t>
            </w:r>
            <w:r w:rsidRPr="00F81E5B">
              <w:rPr>
                <w:rFonts w:ascii="Times New Roman" w:eastAsia="Times New Roman" w:hAnsi="Times New Roman" w:cs="Times New Roman"/>
                <w:color w:val="000000"/>
                <w:spacing w:val="2"/>
                <w:sz w:val="20"/>
                <w:szCs w:val="20"/>
                <w:lang w:eastAsia="ru-RU"/>
              </w:rPr>
              <w:lastRenderedPageBreak/>
              <w:t>сақтайды. </w:t>
            </w:r>
            <w:r w:rsidRPr="00F81E5B">
              <w:rPr>
                <w:rFonts w:ascii="Times New Roman" w:eastAsia="Times New Roman" w:hAnsi="Times New Roman" w:cs="Times New Roman"/>
                <w:color w:val="000000"/>
                <w:spacing w:val="2"/>
                <w:sz w:val="20"/>
                <w:szCs w:val="20"/>
                <w:lang w:eastAsia="ru-RU"/>
              </w:rPr>
              <w:br/>
              <w:t>2. Ережелерді сақтайды:</w:t>
            </w:r>
            <w:r w:rsidRPr="00F81E5B">
              <w:rPr>
                <w:rFonts w:ascii="Times New Roman" w:eastAsia="Times New Roman" w:hAnsi="Times New Roman" w:cs="Times New Roman"/>
                <w:color w:val="000000"/>
                <w:spacing w:val="2"/>
                <w:sz w:val="20"/>
                <w:szCs w:val="20"/>
                <w:lang w:eastAsia="ru-RU"/>
              </w:rPr>
              <w:br/>
              <w:t>- құрылыстық парақты және тақтайшалық материалдарды, жылу және оқшаулайтын материалдардың пішулерін;</w:t>
            </w:r>
            <w:r w:rsidRPr="00F81E5B">
              <w:rPr>
                <w:rFonts w:ascii="Times New Roman" w:eastAsia="Times New Roman" w:hAnsi="Times New Roman" w:cs="Times New Roman"/>
                <w:color w:val="000000"/>
                <w:spacing w:val="2"/>
                <w:sz w:val="20"/>
                <w:szCs w:val="20"/>
                <w:lang w:eastAsia="ru-RU"/>
              </w:rPr>
              <w:br/>
              <w:t>- темір және ағаш қаңқаларға арналған құрылыстық парақты және тақтайшалық материалдардың бекіткіштерін; </w:t>
            </w:r>
            <w:r w:rsidRPr="00F81E5B">
              <w:rPr>
                <w:rFonts w:ascii="Times New Roman" w:eastAsia="Times New Roman" w:hAnsi="Times New Roman" w:cs="Times New Roman"/>
                <w:color w:val="000000"/>
                <w:spacing w:val="2"/>
                <w:sz w:val="20"/>
                <w:szCs w:val="20"/>
                <w:lang w:eastAsia="ru-RU"/>
              </w:rPr>
              <w:br/>
              <w:t>- құрылыстық парақты және тақтайшалық материалдардың арасындағы түйіскен жерін бекіту. </w:t>
            </w:r>
            <w:r w:rsidRPr="00F81E5B">
              <w:rPr>
                <w:rFonts w:ascii="Times New Roman" w:eastAsia="Times New Roman" w:hAnsi="Times New Roman" w:cs="Times New Roman"/>
                <w:color w:val="000000"/>
                <w:spacing w:val="2"/>
                <w:sz w:val="20"/>
                <w:szCs w:val="20"/>
                <w:lang w:eastAsia="ru-RU"/>
              </w:rPr>
              <w:br/>
              <w:t>3.Тегістеуші құрамдарды дайындау технологиясын меңгерген. </w:t>
            </w:r>
            <w:r w:rsidRPr="00F81E5B">
              <w:rPr>
                <w:rFonts w:ascii="Times New Roman" w:eastAsia="Times New Roman" w:hAnsi="Times New Roman" w:cs="Times New Roman"/>
                <w:color w:val="000000"/>
                <w:spacing w:val="2"/>
                <w:sz w:val="20"/>
                <w:szCs w:val="20"/>
                <w:lang w:eastAsia="ru-RU"/>
              </w:rPr>
              <w:br/>
              <w:t>4. Құрылыстық парақты және тақтайшалық материалдарды, жылу және оқшаулайтын материалдарды құруға дайындайды. </w:t>
            </w:r>
            <w:r w:rsidRPr="00F81E5B">
              <w:rPr>
                <w:rFonts w:ascii="Times New Roman" w:eastAsia="Times New Roman" w:hAnsi="Times New Roman" w:cs="Times New Roman"/>
                <w:color w:val="000000"/>
                <w:spacing w:val="2"/>
                <w:sz w:val="20"/>
                <w:szCs w:val="20"/>
                <w:lang w:eastAsia="ru-RU"/>
              </w:rPr>
              <w:br/>
              <w:t>5. Құрылыстық парақты және тақтайшалық материалдарды қаңқаларға бекіту жұмыстарын орындайды. </w:t>
            </w:r>
            <w:r w:rsidRPr="00F81E5B">
              <w:rPr>
                <w:rFonts w:ascii="Times New Roman" w:eastAsia="Times New Roman" w:hAnsi="Times New Roman" w:cs="Times New Roman"/>
                <w:color w:val="000000"/>
                <w:spacing w:val="2"/>
                <w:sz w:val="20"/>
                <w:szCs w:val="20"/>
                <w:lang w:eastAsia="ru-RU"/>
              </w:rPr>
              <w:br/>
              <w:t>6. Қаңқалық –қаптаушы құрылымдарға жылу және оқшаулайтын материалдарды орнатады. </w:t>
            </w:r>
            <w:r w:rsidRPr="00F81E5B">
              <w:rPr>
                <w:rFonts w:ascii="Times New Roman" w:eastAsia="Times New Roman" w:hAnsi="Times New Roman" w:cs="Times New Roman"/>
                <w:color w:val="000000"/>
                <w:spacing w:val="2"/>
                <w:sz w:val="20"/>
                <w:szCs w:val="20"/>
                <w:lang w:eastAsia="ru-RU"/>
              </w:rPr>
              <w:br/>
              <w:t xml:space="preserve">7. Құрылыстық парақты және тақтайшалық материалдардың </w:t>
            </w:r>
            <w:r w:rsidRPr="00F81E5B">
              <w:rPr>
                <w:rFonts w:ascii="Times New Roman" w:eastAsia="Times New Roman" w:hAnsi="Times New Roman" w:cs="Times New Roman"/>
                <w:color w:val="000000"/>
                <w:spacing w:val="2"/>
                <w:sz w:val="20"/>
                <w:szCs w:val="20"/>
                <w:lang w:eastAsia="ru-RU"/>
              </w:rPr>
              <w:lastRenderedPageBreak/>
              <w:t>арасындағы түйіскен жерлерін бекітеді.</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нәтижесі:3) Гипсті ойықша тарақты тақтайшалардан жасалған құрылымдарды құру жұмыстарын жүргізу.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Жұмыс аймағының шамасындағы құралымдар мен құрал-саймандарды, гипсті ойықша тарақты тақтайшаларды жинап қою және тасымалдау ережелерін сақтайды.</w:t>
            </w:r>
            <w:r w:rsidRPr="00F81E5B">
              <w:rPr>
                <w:rFonts w:ascii="Times New Roman" w:eastAsia="Times New Roman" w:hAnsi="Times New Roman" w:cs="Times New Roman"/>
                <w:color w:val="000000"/>
                <w:spacing w:val="2"/>
                <w:sz w:val="20"/>
                <w:szCs w:val="20"/>
                <w:lang w:eastAsia="ru-RU"/>
              </w:rPr>
              <w:br/>
              <w:t>2. Пайдаланылатын аспапты, тетіктер мен құрал-саймандарды қолдану ережелерін сақтайды. </w:t>
            </w:r>
            <w:r w:rsidRPr="00F81E5B">
              <w:rPr>
                <w:rFonts w:ascii="Times New Roman" w:eastAsia="Times New Roman" w:hAnsi="Times New Roman" w:cs="Times New Roman"/>
                <w:color w:val="000000"/>
                <w:spacing w:val="2"/>
                <w:sz w:val="20"/>
                <w:szCs w:val="20"/>
                <w:lang w:eastAsia="ru-RU"/>
              </w:rPr>
              <w:br/>
              <w:t>3. Гипсті ойықша тарақты тақтайшаларды пішу ережелерін сақтайды.</w:t>
            </w:r>
            <w:r w:rsidRPr="00F81E5B">
              <w:rPr>
                <w:rFonts w:ascii="Times New Roman" w:eastAsia="Times New Roman" w:hAnsi="Times New Roman" w:cs="Times New Roman"/>
                <w:color w:val="000000"/>
                <w:spacing w:val="2"/>
                <w:sz w:val="20"/>
                <w:szCs w:val="20"/>
                <w:lang w:eastAsia="ru-RU"/>
              </w:rPr>
              <w:br/>
              <w:t>4.Жұмыс сызбаларын оқиды. </w:t>
            </w:r>
            <w:r w:rsidRPr="00F81E5B">
              <w:rPr>
                <w:rFonts w:ascii="Times New Roman" w:eastAsia="Times New Roman" w:hAnsi="Times New Roman" w:cs="Times New Roman"/>
                <w:color w:val="000000"/>
                <w:spacing w:val="2"/>
                <w:sz w:val="20"/>
                <w:szCs w:val="20"/>
                <w:lang w:eastAsia="ru-RU"/>
              </w:rPr>
              <w:br/>
              <w:t>5. Гипсті ойықша тарақты тақтайшаларды құруға арналған құрғақ құрылыс қоспаларын дайындау технологиясын сақтайды. </w:t>
            </w:r>
            <w:r w:rsidRPr="00F81E5B">
              <w:rPr>
                <w:rFonts w:ascii="Times New Roman" w:eastAsia="Times New Roman" w:hAnsi="Times New Roman" w:cs="Times New Roman"/>
                <w:color w:val="000000"/>
                <w:spacing w:val="2"/>
                <w:sz w:val="20"/>
                <w:szCs w:val="20"/>
                <w:lang w:eastAsia="ru-RU"/>
              </w:rPr>
              <w:br/>
              <w:t>6. Гипсті ойықша тарақты тақтайшалардан жасалған құрылымдарды құру тәртібін сақтайды. </w:t>
            </w:r>
            <w:r w:rsidRPr="00F81E5B">
              <w:rPr>
                <w:rFonts w:ascii="Times New Roman" w:eastAsia="Times New Roman" w:hAnsi="Times New Roman" w:cs="Times New Roman"/>
                <w:color w:val="000000"/>
                <w:spacing w:val="2"/>
                <w:sz w:val="20"/>
                <w:szCs w:val="20"/>
                <w:lang w:eastAsia="ru-RU"/>
              </w:rPr>
              <w:br/>
              <w:t xml:space="preserve">7.Қабырғаға, еденге, төбеге гипсті ойықша тарақты тақтайшалардан жасалған </w:t>
            </w:r>
            <w:r w:rsidRPr="00F81E5B">
              <w:rPr>
                <w:rFonts w:ascii="Times New Roman" w:eastAsia="Times New Roman" w:hAnsi="Times New Roman" w:cs="Times New Roman"/>
                <w:color w:val="000000"/>
                <w:spacing w:val="2"/>
                <w:sz w:val="20"/>
                <w:szCs w:val="20"/>
                <w:lang w:eastAsia="ru-RU"/>
              </w:rPr>
              <w:lastRenderedPageBreak/>
              <w:t>құрылымдарды бекіту ережелерін сақтайды.</w:t>
            </w:r>
            <w:r w:rsidRPr="00F81E5B">
              <w:rPr>
                <w:rFonts w:ascii="Times New Roman" w:eastAsia="Times New Roman" w:hAnsi="Times New Roman" w:cs="Times New Roman"/>
                <w:color w:val="000000"/>
                <w:spacing w:val="2"/>
                <w:sz w:val="20"/>
                <w:szCs w:val="20"/>
                <w:lang w:eastAsia="ru-RU"/>
              </w:rPr>
              <w:br/>
              <w:t>8. Гипсті ойықша тарақты тақтайшаларды жинап қояды және тасымалдайды. </w:t>
            </w:r>
            <w:r w:rsidRPr="00F81E5B">
              <w:rPr>
                <w:rFonts w:ascii="Times New Roman" w:eastAsia="Times New Roman" w:hAnsi="Times New Roman" w:cs="Times New Roman"/>
                <w:color w:val="000000"/>
                <w:spacing w:val="2"/>
                <w:sz w:val="20"/>
                <w:szCs w:val="20"/>
                <w:lang w:eastAsia="ru-RU"/>
              </w:rPr>
              <w:br/>
              <w:t>9. Гипсті ойықша тарақты тақтайшаларды белгілеу және пішуді іске асырады. </w:t>
            </w:r>
            <w:r w:rsidRPr="00F81E5B">
              <w:rPr>
                <w:rFonts w:ascii="Times New Roman" w:eastAsia="Times New Roman" w:hAnsi="Times New Roman" w:cs="Times New Roman"/>
                <w:color w:val="000000"/>
                <w:spacing w:val="2"/>
                <w:sz w:val="20"/>
                <w:szCs w:val="20"/>
                <w:lang w:eastAsia="ru-RU"/>
              </w:rPr>
              <w:br/>
              <w:t>10. Гипсті ойықша тарақты тақтайшаларды дайындауға және құруға арналған аспапты, электрлендірілген және қол жабдығын қолданады. </w:t>
            </w:r>
            <w:r w:rsidRPr="00F81E5B">
              <w:rPr>
                <w:rFonts w:ascii="Times New Roman" w:eastAsia="Times New Roman" w:hAnsi="Times New Roman" w:cs="Times New Roman"/>
                <w:color w:val="000000"/>
                <w:spacing w:val="2"/>
                <w:sz w:val="20"/>
                <w:szCs w:val="20"/>
                <w:lang w:eastAsia="ru-RU"/>
              </w:rPr>
              <w:br/>
              <w:t>11.Белгіленген техникалық құжаттаманы пайдаланады. </w:t>
            </w:r>
            <w:r w:rsidRPr="00F81E5B">
              <w:rPr>
                <w:rFonts w:ascii="Times New Roman" w:eastAsia="Times New Roman" w:hAnsi="Times New Roman" w:cs="Times New Roman"/>
                <w:color w:val="000000"/>
                <w:spacing w:val="2"/>
                <w:sz w:val="20"/>
                <w:szCs w:val="20"/>
                <w:lang w:eastAsia="ru-RU"/>
              </w:rPr>
              <w:br/>
              <w:t>12. Гипсті ойықша тарақты тақтайшаларды құруға арналған құрғақ құрылыс қоспаларын дайындайды. </w:t>
            </w:r>
            <w:r w:rsidRPr="00F81E5B">
              <w:rPr>
                <w:rFonts w:ascii="Times New Roman" w:eastAsia="Times New Roman" w:hAnsi="Times New Roman" w:cs="Times New Roman"/>
                <w:color w:val="000000"/>
                <w:spacing w:val="2"/>
                <w:sz w:val="20"/>
                <w:szCs w:val="20"/>
                <w:lang w:eastAsia="ru-RU"/>
              </w:rPr>
              <w:br/>
              <w:t>13. Техникалық құжаттамаға сәйкес: сызбалармен, кескіндермен, тірек сызбалармен бір және қос қалқа іргелерді, қаптауларды гипсті ойықша тарақты тақтайшалардан жасалған құрылымдарды құрады. </w:t>
            </w:r>
            <w:r w:rsidRPr="00F81E5B">
              <w:rPr>
                <w:rFonts w:ascii="Times New Roman" w:eastAsia="Times New Roman" w:hAnsi="Times New Roman" w:cs="Times New Roman"/>
                <w:color w:val="000000"/>
                <w:spacing w:val="2"/>
                <w:sz w:val="20"/>
                <w:szCs w:val="20"/>
                <w:lang w:eastAsia="ru-RU"/>
              </w:rPr>
              <w:br/>
              <w:t xml:space="preserve">14. Гипсті ойықша тарақты тақтайшалардан жасалған құрылымдарды </w:t>
            </w:r>
            <w:r w:rsidRPr="00F81E5B">
              <w:rPr>
                <w:rFonts w:ascii="Times New Roman" w:eastAsia="Times New Roman" w:hAnsi="Times New Roman" w:cs="Times New Roman"/>
                <w:color w:val="000000"/>
                <w:spacing w:val="2"/>
                <w:sz w:val="20"/>
                <w:szCs w:val="20"/>
                <w:lang w:eastAsia="ru-RU"/>
              </w:rPr>
              <w:lastRenderedPageBreak/>
              <w:t>қабырғалармен, еденмен, төбемен біріктіреді. </w:t>
            </w:r>
            <w:r w:rsidRPr="00F81E5B">
              <w:rPr>
                <w:rFonts w:ascii="Times New Roman" w:eastAsia="Times New Roman" w:hAnsi="Times New Roman" w:cs="Times New Roman"/>
                <w:color w:val="000000"/>
                <w:spacing w:val="2"/>
                <w:sz w:val="20"/>
                <w:szCs w:val="20"/>
                <w:lang w:eastAsia="ru-RU"/>
              </w:rPr>
              <w:br/>
              <w:t>15. Гипсті ойықша тарақты тақтайшалардан жасалған құрылымдарға есік және басқа да ойықтарды орнатады. </w:t>
            </w:r>
            <w:r w:rsidRPr="00F81E5B">
              <w:rPr>
                <w:rFonts w:ascii="Times New Roman" w:eastAsia="Times New Roman" w:hAnsi="Times New Roman" w:cs="Times New Roman"/>
                <w:color w:val="000000"/>
                <w:spacing w:val="2"/>
                <w:sz w:val="20"/>
                <w:szCs w:val="20"/>
                <w:lang w:eastAsia="ru-RU"/>
              </w:rPr>
              <w:br/>
              <w:t>16. Гипсті ойықша тарақты тақтайшалардан жасалған құрылымдардың сыртқы және ішкі бұрыштарын бекітеді.</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r>
      <w:tr w:rsidR="00F81E5B" w:rsidRPr="00F81E5B" w:rsidTr="007E36B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КҚ3. Құрылыстың парақтық және тақтайшалық материалдарын, дайын құрамдарды және құрғақ құрылыс қоспаларын пайдаланып, ғимараттар мен құрылыстардың ішкі және сыртқы беттерін әрлеуді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КМ03. Құрылыстың парақтық және тақтайшалық материалдарын, дайын құрамдарды және құрғақ құрылыс қоспаларын пайдаланып, ғимараттар мен құрылыстардың ішкі және сыртқы беттерін әрлеу.</w:t>
            </w:r>
          </w:p>
        </w:tc>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xml:space="preserve">Бұл модуль жұмыстардың әртүрлі түрлерін орындауға үстіңгі қабатын дайындауға қажетті білімдерді, ептіліктер мен машықтарды сипаттайды; негізгі үстіңгі қабатының түрінен және пайдалану жағдайына байланысты бітеуші және тегістеуші құрамдарды таңдау ережелерін сақтауды; құрылыстың парақтық және тақтайшалық материалдарын, дайын құрамдарды және құрғақ құрылыс қоспаларын пайдаланып, ғимараттар мен құрылыстардың ішкі және сыртқы беттерін әрлеу үшін, құрғақ </w:t>
            </w:r>
            <w:r w:rsidRPr="00F81E5B">
              <w:rPr>
                <w:rFonts w:ascii="Times New Roman" w:eastAsia="Times New Roman" w:hAnsi="Times New Roman" w:cs="Times New Roman"/>
                <w:color w:val="000000"/>
                <w:spacing w:val="2"/>
                <w:sz w:val="20"/>
                <w:szCs w:val="20"/>
                <w:lang w:eastAsia="ru-RU"/>
              </w:rPr>
              <w:lastRenderedPageBreak/>
              <w:t>құрылыс қоспаларынан тегістеуші құрамдарды дайындау технологиясын сақтауды. </w:t>
            </w:r>
            <w:r w:rsidRPr="00F81E5B">
              <w:rPr>
                <w:rFonts w:ascii="Times New Roman" w:eastAsia="Times New Roman" w:hAnsi="Times New Roman" w:cs="Times New Roman"/>
                <w:color w:val="000000"/>
                <w:spacing w:val="2"/>
                <w:sz w:val="20"/>
                <w:szCs w:val="20"/>
                <w:lang w:eastAsia="ru-RU"/>
              </w:rPr>
              <w:br/>
              <w:t>Модульді оқу нәтижесінде білімалушылар игереді:</w:t>
            </w:r>
            <w:r w:rsidRPr="00F81E5B">
              <w:rPr>
                <w:rFonts w:ascii="Times New Roman" w:eastAsia="Times New Roman" w:hAnsi="Times New Roman" w:cs="Times New Roman"/>
                <w:color w:val="000000"/>
                <w:spacing w:val="2"/>
                <w:sz w:val="20"/>
                <w:szCs w:val="20"/>
                <w:lang w:eastAsia="ru-RU"/>
              </w:rPr>
              <w:br/>
              <w:t xml:space="preserve">құрғақ құрылыс қоспаларынан тегістеуші құрамдарды дайындауды; жапсарларын және түйіскен жерлерін бекітуді, үстіңгі беттерін тегістеуді; үстіңгі беттерін тегістегеннен кейін өңдеу; үстіңгі беттеріне құрылыстың парақтық және тақтайшалық материалдарын жапсыру; құрылыстың парақтық және тақтайшалық материалдардың арасындағы түйіскен жерлерін бітеуді; еденнің негізін түзетуші және көмекші қабаттарын төсеуді; еденнің элементтерінен тұратын құрғақ жинақ тұтастырғыштың құрылымы, шағынформатты гипсті талшықты парақтар немесе </w:t>
            </w:r>
            <w:r w:rsidRPr="00F81E5B">
              <w:rPr>
                <w:rFonts w:ascii="Times New Roman" w:eastAsia="Times New Roman" w:hAnsi="Times New Roman" w:cs="Times New Roman"/>
                <w:color w:val="000000"/>
                <w:spacing w:val="2"/>
                <w:sz w:val="20"/>
                <w:szCs w:val="20"/>
                <w:lang w:eastAsia="ru-RU"/>
              </w:rPr>
              <w:lastRenderedPageBreak/>
              <w:t>цементті-минералды тақтайшалардың түрі "аквапанель". </w:t>
            </w:r>
            <w:r w:rsidRPr="00F81E5B">
              <w:rPr>
                <w:rFonts w:ascii="Times New Roman" w:eastAsia="Times New Roman" w:hAnsi="Times New Roman" w:cs="Times New Roman"/>
                <w:color w:val="000000"/>
                <w:spacing w:val="2"/>
                <w:sz w:val="20"/>
                <w:szCs w:val="20"/>
                <w:lang w:eastAsia="ru-RU"/>
              </w:rPr>
              <w:br/>
              <w:t>Модульді оқу кезінде білімалушылар үйренеді: дайын құрамдарды және құрғақ құрылыс қоспаларын пайдаланып, әрлеу жұмыстарын орындай білуді; құрылыстың парақтық және тақтайшалық материалдарынан қабырғалардың қаңқасыз қаптауларын құруды орындауды; еденнің (негізін) құрғақ жинақ тұтастырғышын құруды орындай білуді; еденнің негізіне қаңқалық-қаптаушы құрылымдарын жөндеуді орындайды.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Оқу нәтижесі:1) Дайын құрамдарды және құрғақ құрылыс қоспаларын пайдаланып әрлеу жұмыстарын орындау.</w:t>
            </w:r>
          </w:p>
        </w:tc>
        <w:tc>
          <w:tcPr>
            <w:tcW w:w="2053"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Арнайы технология</w:t>
            </w:r>
            <w:r w:rsidRPr="00F81E5B">
              <w:rPr>
                <w:rFonts w:ascii="Times New Roman" w:eastAsia="Times New Roman" w:hAnsi="Times New Roman" w:cs="Times New Roman"/>
                <w:color w:val="000000"/>
                <w:spacing w:val="2"/>
                <w:sz w:val="20"/>
                <w:szCs w:val="20"/>
                <w:lang w:eastAsia="ru-RU"/>
              </w:rPr>
              <w:br/>
              <w:t>Сызу</w:t>
            </w:r>
            <w:r w:rsidRPr="00F81E5B">
              <w:rPr>
                <w:rFonts w:ascii="Times New Roman" w:eastAsia="Times New Roman" w:hAnsi="Times New Roman" w:cs="Times New Roman"/>
                <w:color w:val="000000"/>
                <w:spacing w:val="2"/>
                <w:sz w:val="20"/>
                <w:szCs w:val="20"/>
                <w:lang w:eastAsia="ru-RU"/>
              </w:rPr>
              <w:br/>
              <w:t>Материалтану </w:t>
            </w:r>
            <w:r w:rsidRPr="00F81E5B">
              <w:rPr>
                <w:rFonts w:ascii="Times New Roman" w:eastAsia="Times New Roman" w:hAnsi="Times New Roman" w:cs="Times New Roman"/>
                <w:color w:val="000000"/>
                <w:spacing w:val="2"/>
                <w:sz w:val="20"/>
                <w:szCs w:val="20"/>
                <w:lang w:eastAsia="ru-RU"/>
              </w:rPr>
              <w:br/>
              <w:t>Өндірістік оқыту</w:t>
            </w: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Жұмыстардың әртүрлі түрлерін орындауға үстіңгі қабатын дайындау тәсілдерін айыра біледі. </w:t>
            </w:r>
            <w:r w:rsidRPr="00F81E5B">
              <w:rPr>
                <w:rFonts w:ascii="Times New Roman" w:eastAsia="Times New Roman" w:hAnsi="Times New Roman" w:cs="Times New Roman"/>
                <w:color w:val="000000"/>
                <w:spacing w:val="2"/>
                <w:sz w:val="20"/>
                <w:szCs w:val="20"/>
                <w:lang w:eastAsia="ru-RU"/>
              </w:rPr>
              <w:br/>
              <w:t>2. Негізгі үстіңгі қабатының түрінен және пайдалану жағдайына байланысты бітеуші және тегістеуші құрамдарды таңдау ережелерін сақтайды; </w:t>
            </w:r>
            <w:r w:rsidRPr="00F81E5B">
              <w:rPr>
                <w:rFonts w:ascii="Times New Roman" w:eastAsia="Times New Roman" w:hAnsi="Times New Roman" w:cs="Times New Roman"/>
                <w:color w:val="000000"/>
                <w:spacing w:val="2"/>
                <w:sz w:val="20"/>
                <w:szCs w:val="20"/>
                <w:lang w:eastAsia="ru-RU"/>
              </w:rPr>
              <w:br/>
              <w:t>3. Құрғақ құрылыс қоспаларынан тегістеуші құрамдарды дайындау технологиясын сақтайды. </w:t>
            </w:r>
            <w:r w:rsidRPr="00F81E5B">
              <w:rPr>
                <w:rFonts w:ascii="Times New Roman" w:eastAsia="Times New Roman" w:hAnsi="Times New Roman" w:cs="Times New Roman"/>
                <w:color w:val="000000"/>
                <w:spacing w:val="2"/>
                <w:sz w:val="20"/>
                <w:szCs w:val="20"/>
                <w:lang w:eastAsia="ru-RU"/>
              </w:rPr>
              <w:br/>
              <w:t>4. Үстіңгі беттерін тегістеудің тәсілдерін пайдаланады. </w:t>
            </w:r>
            <w:r w:rsidRPr="00F81E5B">
              <w:rPr>
                <w:rFonts w:ascii="Times New Roman" w:eastAsia="Times New Roman" w:hAnsi="Times New Roman" w:cs="Times New Roman"/>
                <w:color w:val="000000"/>
                <w:spacing w:val="2"/>
                <w:sz w:val="20"/>
                <w:szCs w:val="20"/>
                <w:lang w:eastAsia="ru-RU"/>
              </w:rPr>
              <w:br/>
            </w:r>
            <w:r w:rsidRPr="00F81E5B">
              <w:rPr>
                <w:rFonts w:ascii="Times New Roman" w:eastAsia="Times New Roman" w:hAnsi="Times New Roman" w:cs="Times New Roman"/>
                <w:color w:val="000000"/>
                <w:spacing w:val="2"/>
                <w:sz w:val="20"/>
                <w:szCs w:val="20"/>
                <w:lang w:eastAsia="ru-RU"/>
              </w:rPr>
              <w:lastRenderedPageBreak/>
              <w:t>5. Пайдаланатын материалдардың техникалық сипаттамаларын айыра біледі. </w:t>
            </w:r>
            <w:r w:rsidRPr="00F81E5B">
              <w:rPr>
                <w:rFonts w:ascii="Times New Roman" w:eastAsia="Times New Roman" w:hAnsi="Times New Roman" w:cs="Times New Roman"/>
                <w:color w:val="000000"/>
                <w:spacing w:val="2"/>
                <w:sz w:val="20"/>
                <w:szCs w:val="20"/>
                <w:lang w:eastAsia="ru-RU"/>
              </w:rPr>
              <w:br/>
              <w:t>6.Тегістеуші құрамдарды жақпас бұрын үстіңгі беттерін тазартады және тегістейді. 7.Жазықтықтан үстіңгі беттерінің ауытқуларын анықтайды. </w:t>
            </w:r>
            <w:r w:rsidRPr="00F81E5B">
              <w:rPr>
                <w:rFonts w:ascii="Times New Roman" w:eastAsia="Times New Roman" w:hAnsi="Times New Roman" w:cs="Times New Roman"/>
                <w:color w:val="000000"/>
                <w:spacing w:val="2"/>
                <w:sz w:val="20"/>
                <w:szCs w:val="20"/>
                <w:lang w:eastAsia="ru-RU"/>
              </w:rPr>
              <w:br/>
              <w:t>8.Қорғаушы бұрыштарды орнатады.</w:t>
            </w:r>
            <w:r w:rsidRPr="00F81E5B">
              <w:rPr>
                <w:rFonts w:ascii="Times New Roman" w:eastAsia="Times New Roman" w:hAnsi="Times New Roman" w:cs="Times New Roman"/>
                <w:color w:val="000000"/>
                <w:spacing w:val="2"/>
                <w:sz w:val="20"/>
                <w:szCs w:val="20"/>
                <w:lang w:eastAsia="ru-RU"/>
              </w:rPr>
              <w:br/>
              <w:t>9. Құрғақ құрылыс қоспалардан тегістеуші құрамдарды дайындайды. </w:t>
            </w:r>
            <w:r w:rsidRPr="00F81E5B">
              <w:rPr>
                <w:rFonts w:ascii="Times New Roman" w:eastAsia="Times New Roman" w:hAnsi="Times New Roman" w:cs="Times New Roman"/>
                <w:color w:val="000000"/>
                <w:spacing w:val="2"/>
                <w:sz w:val="20"/>
                <w:szCs w:val="20"/>
                <w:lang w:eastAsia="ru-RU"/>
              </w:rPr>
              <w:br/>
              <w:t>10. Үстіңгі қабаттарын толық және жергілікті тегістеу кезінде тегістеуші құрамдарды жағады, бұрандалы шегелерден қалған тесіктерді, әртүрлі жиектерді, парақты материалдардың арасындағы жапсарларды бітейді. </w:t>
            </w:r>
            <w:r w:rsidRPr="00F81E5B">
              <w:rPr>
                <w:rFonts w:ascii="Times New Roman" w:eastAsia="Times New Roman" w:hAnsi="Times New Roman" w:cs="Times New Roman"/>
                <w:color w:val="000000"/>
                <w:spacing w:val="2"/>
                <w:sz w:val="20"/>
                <w:szCs w:val="20"/>
                <w:lang w:eastAsia="ru-RU"/>
              </w:rPr>
              <w:br/>
              <w:t>11.Түйіскен жерлері мен жапсарларын бітейді, үстіңгі қабаттарын тегістейді. </w:t>
            </w:r>
            <w:r w:rsidRPr="00F81E5B">
              <w:rPr>
                <w:rFonts w:ascii="Times New Roman" w:eastAsia="Times New Roman" w:hAnsi="Times New Roman" w:cs="Times New Roman"/>
                <w:color w:val="000000"/>
                <w:spacing w:val="2"/>
                <w:sz w:val="20"/>
                <w:szCs w:val="20"/>
                <w:lang w:eastAsia="ru-RU"/>
              </w:rPr>
              <w:br/>
              <w:t>12.Тегістегеннен кейін үстіңгі беттерін өңдейді.</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нәтижесі: 2) Құрылыстың парақтық және тақтайшалық материалдарынан қабырғалардың қаңқасыз қаптауларын құруды орындау.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xml:space="preserve">Бағалау </w:t>
            </w:r>
            <w:r w:rsidRPr="00F81E5B">
              <w:rPr>
                <w:rFonts w:ascii="Times New Roman" w:eastAsia="Times New Roman" w:hAnsi="Times New Roman" w:cs="Times New Roman"/>
                <w:color w:val="000000"/>
                <w:spacing w:val="2"/>
                <w:sz w:val="20"/>
                <w:szCs w:val="20"/>
                <w:lang w:eastAsia="ru-RU"/>
              </w:rPr>
              <w:lastRenderedPageBreak/>
              <w:t>сындары: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 xml:space="preserve">1. Құрылыстың </w:t>
            </w:r>
            <w:r w:rsidRPr="00F81E5B">
              <w:rPr>
                <w:rFonts w:ascii="Times New Roman" w:eastAsia="Times New Roman" w:hAnsi="Times New Roman" w:cs="Times New Roman"/>
                <w:color w:val="000000"/>
                <w:spacing w:val="2"/>
                <w:sz w:val="20"/>
                <w:szCs w:val="20"/>
                <w:lang w:eastAsia="ru-RU"/>
              </w:rPr>
              <w:lastRenderedPageBreak/>
              <w:t>парақтық және тақтайшалық материалдарынан қабырғалардың қаңқасыз қаптаулар құрылымының астына үстіңгі беттерді дайындау тәсілдерін айыра біледі. </w:t>
            </w:r>
            <w:r w:rsidRPr="00F81E5B">
              <w:rPr>
                <w:rFonts w:ascii="Times New Roman" w:eastAsia="Times New Roman" w:hAnsi="Times New Roman" w:cs="Times New Roman"/>
                <w:color w:val="000000"/>
                <w:spacing w:val="2"/>
                <w:sz w:val="20"/>
                <w:szCs w:val="20"/>
                <w:lang w:eastAsia="ru-RU"/>
              </w:rPr>
              <w:br/>
              <w:t>2. Үстіңгі беттердің іліну технологиясын сақтайды. </w:t>
            </w:r>
            <w:r w:rsidRPr="00F81E5B">
              <w:rPr>
                <w:rFonts w:ascii="Times New Roman" w:eastAsia="Times New Roman" w:hAnsi="Times New Roman" w:cs="Times New Roman"/>
                <w:color w:val="000000"/>
                <w:spacing w:val="2"/>
                <w:sz w:val="20"/>
                <w:szCs w:val="20"/>
                <w:lang w:eastAsia="ru-RU"/>
              </w:rPr>
              <w:br/>
              <w:t>3.Құрушы және тегістеуші қоспаларды дайындау технологиясын сақтайды. </w:t>
            </w:r>
            <w:r w:rsidRPr="00F81E5B">
              <w:rPr>
                <w:rFonts w:ascii="Times New Roman" w:eastAsia="Times New Roman" w:hAnsi="Times New Roman" w:cs="Times New Roman"/>
                <w:color w:val="000000"/>
                <w:spacing w:val="2"/>
                <w:sz w:val="20"/>
                <w:szCs w:val="20"/>
                <w:lang w:eastAsia="ru-RU"/>
              </w:rPr>
              <w:br/>
              <w:t>4.Орынжайлардың үстіңгі беттерін қаңқасыз қаптау тәсілдерін меңгерген. </w:t>
            </w:r>
            <w:r w:rsidRPr="00F81E5B">
              <w:rPr>
                <w:rFonts w:ascii="Times New Roman" w:eastAsia="Times New Roman" w:hAnsi="Times New Roman" w:cs="Times New Roman"/>
                <w:color w:val="000000"/>
                <w:spacing w:val="2"/>
                <w:sz w:val="20"/>
                <w:szCs w:val="20"/>
                <w:lang w:eastAsia="ru-RU"/>
              </w:rPr>
              <w:br/>
              <w:t>5. Құрылыстың парақтық және тақтайшалық материалдарының арасындағы жапсарларды бітеу ережелерін сақтайды. </w:t>
            </w:r>
            <w:r w:rsidRPr="00F81E5B">
              <w:rPr>
                <w:rFonts w:ascii="Times New Roman" w:eastAsia="Times New Roman" w:hAnsi="Times New Roman" w:cs="Times New Roman"/>
                <w:color w:val="000000"/>
                <w:spacing w:val="2"/>
                <w:sz w:val="20"/>
                <w:szCs w:val="20"/>
                <w:lang w:eastAsia="ru-RU"/>
              </w:rPr>
              <w:br/>
              <w:t>6. Үстіңгі беттерге құрылыстың парақтық және тақтайшалық материалдарын жапсыруға құру қоспаларын дайындайды. </w:t>
            </w:r>
            <w:r w:rsidRPr="00F81E5B">
              <w:rPr>
                <w:rFonts w:ascii="Times New Roman" w:eastAsia="Times New Roman" w:hAnsi="Times New Roman" w:cs="Times New Roman"/>
                <w:color w:val="000000"/>
                <w:spacing w:val="2"/>
                <w:sz w:val="20"/>
                <w:szCs w:val="20"/>
                <w:lang w:eastAsia="ru-RU"/>
              </w:rPr>
              <w:br/>
              <w:t>7. Құрылыстың парақтық және тақтайшалық материалдарын тік үстіңгі беттеріне жапсырады және оларды бір жазықтықта түзетеді.</w:t>
            </w:r>
            <w:r w:rsidRPr="00F81E5B">
              <w:rPr>
                <w:rFonts w:ascii="Times New Roman" w:eastAsia="Times New Roman" w:hAnsi="Times New Roman" w:cs="Times New Roman"/>
                <w:color w:val="000000"/>
                <w:spacing w:val="2"/>
                <w:sz w:val="20"/>
                <w:szCs w:val="20"/>
                <w:lang w:eastAsia="ru-RU"/>
              </w:rPr>
              <w:br/>
              <w:t xml:space="preserve">8. Құрылыстың </w:t>
            </w:r>
            <w:r w:rsidRPr="00F81E5B">
              <w:rPr>
                <w:rFonts w:ascii="Times New Roman" w:eastAsia="Times New Roman" w:hAnsi="Times New Roman" w:cs="Times New Roman"/>
                <w:color w:val="000000"/>
                <w:spacing w:val="2"/>
                <w:sz w:val="20"/>
                <w:szCs w:val="20"/>
                <w:lang w:eastAsia="ru-RU"/>
              </w:rPr>
              <w:lastRenderedPageBreak/>
              <w:t>парақтық және тақтайшалық материалдарының арасындағы жіктерді бітеу үшін тегістеу қоспаларын дайындайды. </w:t>
            </w:r>
            <w:r w:rsidRPr="00F81E5B">
              <w:rPr>
                <w:rFonts w:ascii="Times New Roman" w:eastAsia="Times New Roman" w:hAnsi="Times New Roman" w:cs="Times New Roman"/>
                <w:color w:val="000000"/>
                <w:spacing w:val="2"/>
                <w:sz w:val="20"/>
                <w:szCs w:val="20"/>
                <w:lang w:eastAsia="ru-RU"/>
              </w:rPr>
              <w:br/>
              <w:t>9. Құрылыстың парақтық және тақтайшалық материалдарының арасындағы жіктерді бітеуді іске асырады.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нәтижесі: 3) Еденнің (негізін) құрғақ жинақ тұтастырғышын орындау.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(Еденнің негізін) құрғақ жинақ тұтастырғышын құруды орындау. </w:t>
            </w:r>
            <w:r w:rsidRPr="00F81E5B">
              <w:rPr>
                <w:rFonts w:ascii="Times New Roman" w:eastAsia="Times New Roman" w:hAnsi="Times New Roman" w:cs="Times New Roman"/>
                <w:color w:val="000000"/>
                <w:spacing w:val="2"/>
                <w:sz w:val="20"/>
                <w:szCs w:val="20"/>
                <w:lang w:eastAsia="ru-RU"/>
              </w:rPr>
              <w:br/>
              <w:t>(Еденнің негізін) құрғақ жинақ тұтастырғышын құру үшін материалдарды бір орынға жинау және тасымалдау ережелерін сақтайды.</w:t>
            </w:r>
            <w:r w:rsidRPr="00F81E5B">
              <w:rPr>
                <w:rFonts w:ascii="Times New Roman" w:eastAsia="Times New Roman" w:hAnsi="Times New Roman" w:cs="Times New Roman"/>
                <w:color w:val="000000"/>
                <w:spacing w:val="2"/>
                <w:sz w:val="20"/>
                <w:szCs w:val="20"/>
                <w:lang w:eastAsia="ru-RU"/>
              </w:rPr>
              <w:br/>
              <w:t>2. Еденнің элементтерін: шағынформатты гипсті талшықты парақтар немесе цементті-минералды тақтайшалардың түрі "аквапанель", жылу және дыбысты оқшаулайтын материалдарды пішу ережелерін сақтайды.</w:t>
            </w:r>
            <w:r w:rsidRPr="00F81E5B">
              <w:rPr>
                <w:rFonts w:ascii="Times New Roman" w:eastAsia="Times New Roman" w:hAnsi="Times New Roman" w:cs="Times New Roman"/>
                <w:color w:val="000000"/>
                <w:spacing w:val="2"/>
                <w:sz w:val="20"/>
                <w:szCs w:val="20"/>
                <w:lang w:eastAsia="ru-RU"/>
              </w:rPr>
              <w:br/>
              <w:t xml:space="preserve">3. Құрғақ жинақ тұтастырғыштың (еденнің негізін) құрылым ережелерін </w:t>
            </w:r>
            <w:r w:rsidRPr="00F81E5B">
              <w:rPr>
                <w:rFonts w:ascii="Times New Roman" w:eastAsia="Times New Roman" w:hAnsi="Times New Roman" w:cs="Times New Roman"/>
                <w:color w:val="000000"/>
                <w:spacing w:val="2"/>
                <w:sz w:val="20"/>
                <w:szCs w:val="20"/>
                <w:lang w:eastAsia="ru-RU"/>
              </w:rPr>
              <w:lastRenderedPageBreak/>
              <w:t>сақтайды. </w:t>
            </w:r>
            <w:r w:rsidRPr="00F81E5B">
              <w:rPr>
                <w:rFonts w:ascii="Times New Roman" w:eastAsia="Times New Roman" w:hAnsi="Times New Roman" w:cs="Times New Roman"/>
                <w:color w:val="000000"/>
                <w:spacing w:val="2"/>
                <w:sz w:val="20"/>
                <w:szCs w:val="20"/>
                <w:lang w:eastAsia="ru-RU"/>
              </w:rPr>
              <w:br/>
              <w:t>4.Тегістеуші қоспаларды дайындау технологиясын меңгерген. </w:t>
            </w:r>
            <w:r w:rsidRPr="00F81E5B">
              <w:rPr>
                <w:rFonts w:ascii="Times New Roman" w:eastAsia="Times New Roman" w:hAnsi="Times New Roman" w:cs="Times New Roman"/>
                <w:color w:val="000000"/>
                <w:spacing w:val="2"/>
                <w:sz w:val="20"/>
                <w:szCs w:val="20"/>
                <w:lang w:eastAsia="ru-RU"/>
              </w:rPr>
              <w:br/>
              <w:t>5. Құрғақ жинақ тұтастырғыш элементтерінің арасындағы жіктерді бітеу ережелерін сақтайды. </w:t>
            </w:r>
            <w:r w:rsidRPr="00F81E5B">
              <w:rPr>
                <w:rFonts w:ascii="Times New Roman" w:eastAsia="Times New Roman" w:hAnsi="Times New Roman" w:cs="Times New Roman"/>
                <w:color w:val="000000"/>
                <w:spacing w:val="2"/>
                <w:sz w:val="20"/>
                <w:szCs w:val="20"/>
                <w:lang w:eastAsia="ru-RU"/>
              </w:rPr>
              <w:br/>
              <w:t>6. Құрғақ жинақ тұтастырғыштың (еденнің негізін) құруға арналған материалдарды жинап қояды және тасымалдайды. </w:t>
            </w:r>
            <w:r w:rsidRPr="00F81E5B">
              <w:rPr>
                <w:rFonts w:ascii="Times New Roman" w:eastAsia="Times New Roman" w:hAnsi="Times New Roman" w:cs="Times New Roman"/>
                <w:color w:val="000000"/>
                <w:spacing w:val="2"/>
                <w:sz w:val="20"/>
                <w:szCs w:val="20"/>
                <w:lang w:eastAsia="ru-RU"/>
              </w:rPr>
              <w:br/>
              <w:t>7. Еденнің элементтерін: шағынформатты гипсті талшықты парақтар немесе цементті-минералды тақтайшалардың түрі "аквапанель", жылу және дыбысты алшақтаушы материалдарды пішуді және белгілеуді іске асырады. </w:t>
            </w:r>
            <w:r w:rsidRPr="00F81E5B">
              <w:rPr>
                <w:rFonts w:ascii="Times New Roman" w:eastAsia="Times New Roman" w:hAnsi="Times New Roman" w:cs="Times New Roman"/>
                <w:color w:val="000000"/>
                <w:spacing w:val="2"/>
                <w:sz w:val="20"/>
                <w:szCs w:val="20"/>
                <w:lang w:eastAsia="ru-RU"/>
              </w:rPr>
              <w:br/>
              <w:t>8. Тұтастырғыштарды (еденнің негізін) дайындауға құрал-сайманды, электрлендірілген және қол жабдығын қолданады.</w:t>
            </w:r>
            <w:r w:rsidRPr="00F81E5B">
              <w:rPr>
                <w:rFonts w:ascii="Times New Roman" w:eastAsia="Times New Roman" w:hAnsi="Times New Roman" w:cs="Times New Roman"/>
                <w:color w:val="000000"/>
                <w:spacing w:val="2"/>
                <w:sz w:val="20"/>
                <w:szCs w:val="20"/>
                <w:lang w:eastAsia="ru-RU"/>
              </w:rPr>
              <w:br/>
              <w:t xml:space="preserve">9.Жиек лентасын орнатады және буды оқшаулайтын материалдарды төсейді. 10. Жылуды жібермейтін </w:t>
            </w:r>
            <w:r w:rsidRPr="00F81E5B">
              <w:rPr>
                <w:rFonts w:ascii="Times New Roman" w:eastAsia="Times New Roman" w:hAnsi="Times New Roman" w:cs="Times New Roman"/>
                <w:color w:val="000000"/>
                <w:spacing w:val="2"/>
                <w:sz w:val="20"/>
                <w:szCs w:val="20"/>
                <w:lang w:eastAsia="ru-RU"/>
              </w:rPr>
              <w:lastRenderedPageBreak/>
              <w:t>материалдарды төсейді.</w:t>
            </w:r>
            <w:r w:rsidRPr="00F81E5B">
              <w:rPr>
                <w:rFonts w:ascii="Times New Roman" w:eastAsia="Times New Roman" w:hAnsi="Times New Roman" w:cs="Times New Roman"/>
                <w:color w:val="000000"/>
                <w:spacing w:val="2"/>
                <w:sz w:val="20"/>
                <w:szCs w:val="20"/>
                <w:lang w:eastAsia="ru-RU"/>
              </w:rPr>
              <w:br/>
              <w:t>11. Еденнің элементтерін: шағынформатты гипсті талшықты парақтар немесе цементті-минералды тақтайшалардың түрі "аквапанель" жобалық жағдайда төсейді және бекітеді. </w:t>
            </w:r>
            <w:r w:rsidRPr="00F81E5B">
              <w:rPr>
                <w:rFonts w:ascii="Times New Roman" w:eastAsia="Times New Roman" w:hAnsi="Times New Roman" w:cs="Times New Roman"/>
                <w:color w:val="000000"/>
                <w:spacing w:val="2"/>
                <w:sz w:val="20"/>
                <w:szCs w:val="20"/>
                <w:lang w:eastAsia="ru-RU"/>
              </w:rPr>
              <w:br/>
              <w:t>12. Құрғақ жинақ тұтастырғыштардың элементтерінің арасына жіктерді бітеу үшін тегістеу қоспаларын дайындайды. </w:t>
            </w:r>
            <w:r w:rsidRPr="00F81E5B">
              <w:rPr>
                <w:rFonts w:ascii="Times New Roman" w:eastAsia="Times New Roman" w:hAnsi="Times New Roman" w:cs="Times New Roman"/>
                <w:color w:val="000000"/>
                <w:spacing w:val="2"/>
                <w:sz w:val="20"/>
                <w:szCs w:val="20"/>
                <w:lang w:eastAsia="ru-RU"/>
              </w:rPr>
              <w:br/>
              <w:t>13. Құрғақ жинақ тұтастырғыштардың элементтерімен жіктердің бітеуін іске асырады.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нәтижесі: 4) Еденнің негізін, қаңқалық-қаптаушы құрылмалардың қаптауыштарын жөндеу жұмыстарын орындайды.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1.Қаптауыштардың, еден негізінің, қаптаушылардың бетіндегі ақаулардың түрлерін және оларды жоюдың тәсілдерін айырады. 2. Құрылыстың парақтық және тақтайшалық материалдардан жасалған қаптауыштарды жөндеуге арналған материалдар мен шаблондарды дайындау тәсілдерін айыра біледі. </w:t>
            </w:r>
            <w:r w:rsidRPr="00F81E5B">
              <w:rPr>
                <w:rFonts w:ascii="Times New Roman" w:eastAsia="Times New Roman" w:hAnsi="Times New Roman" w:cs="Times New Roman"/>
                <w:color w:val="000000"/>
                <w:spacing w:val="2"/>
                <w:sz w:val="20"/>
                <w:szCs w:val="20"/>
                <w:lang w:eastAsia="ru-RU"/>
              </w:rPr>
              <w:br/>
            </w:r>
            <w:r w:rsidRPr="00F81E5B">
              <w:rPr>
                <w:rFonts w:ascii="Times New Roman" w:eastAsia="Times New Roman" w:hAnsi="Times New Roman" w:cs="Times New Roman"/>
                <w:color w:val="000000"/>
                <w:spacing w:val="2"/>
                <w:sz w:val="20"/>
                <w:szCs w:val="20"/>
                <w:lang w:eastAsia="ru-RU"/>
              </w:rPr>
              <w:lastRenderedPageBreak/>
              <w:t>3. Құрылыстың парақтық және тақтайшалық материалдардан жасалған қаптауыштарды жөндеу ережелерін сақтайды.</w:t>
            </w:r>
            <w:r w:rsidRPr="00F81E5B">
              <w:rPr>
                <w:rFonts w:ascii="Times New Roman" w:eastAsia="Times New Roman" w:hAnsi="Times New Roman" w:cs="Times New Roman"/>
                <w:color w:val="000000"/>
                <w:spacing w:val="2"/>
                <w:sz w:val="20"/>
                <w:szCs w:val="20"/>
                <w:lang w:eastAsia="ru-RU"/>
              </w:rPr>
              <w:br/>
              <w:t>4. Құрылыстың парақтық және тақтайшалық материалдардан жасалған қаптауыштардың бетіндегі ақаулар мен бүлінулерді анықтайды. </w:t>
            </w:r>
            <w:r w:rsidRPr="00F81E5B">
              <w:rPr>
                <w:rFonts w:ascii="Times New Roman" w:eastAsia="Times New Roman" w:hAnsi="Times New Roman" w:cs="Times New Roman"/>
                <w:color w:val="000000"/>
                <w:spacing w:val="2"/>
                <w:sz w:val="20"/>
                <w:szCs w:val="20"/>
                <w:lang w:eastAsia="ru-RU"/>
              </w:rPr>
              <w:br/>
              <w:t>5. Құрылыстың парақтық және тақтайшалық материалдарынан жасалған қаптауыштарды жөндеу үшін құрал-сайманды, электрлендірілген және қол жабдығын қолданады. </w:t>
            </w:r>
            <w:r w:rsidRPr="00F81E5B">
              <w:rPr>
                <w:rFonts w:ascii="Times New Roman" w:eastAsia="Times New Roman" w:hAnsi="Times New Roman" w:cs="Times New Roman"/>
                <w:color w:val="000000"/>
                <w:spacing w:val="2"/>
                <w:sz w:val="20"/>
                <w:szCs w:val="20"/>
                <w:lang w:eastAsia="ru-RU"/>
              </w:rPr>
              <w:br/>
              <w:t>6. Құрылыстың парақтық және тақтайшалық материалдардан жасалған қаптауыштарды жөндеуге материалдар мен шаблондарды дайындайды.</w:t>
            </w:r>
            <w:r w:rsidRPr="00F81E5B">
              <w:rPr>
                <w:rFonts w:ascii="Times New Roman" w:eastAsia="Times New Roman" w:hAnsi="Times New Roman" w:cs="Times New Roman"/>
                <w:color w:val="000000"/>
                <w:spacing w:val="2"/>
                <w:sz w:val="20"/>
                <w:szCs w:val="20"/>
                <w:lang w:eastAsia="ru-RU"/>
              </w:rPr>
              <w:br/>
              <w:t>7. Құрылыстың парақтық және тақтайшалық материалдарды пайдаланып жасалған, үстіңгі беттердің жөндеуін іске асырады.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 xml:space="preserve">КҚ 4. Күрделі геометриялық </w:t>
            </w:r>
            <w:r w:rsidRPr="00F81E5B">
              <w:rPr>
                <w:rFonts w:ascii="Times New Roman" w:eastAsia="Times New Roman" w:hAnsi="Times New Roman" w:cs="Times New Roman"/>
                <w:color w:val="000000"/>
                <w:spacing w:val="2"/>
                <w:sz w:val="20"/>
                <w:szCs w:val="20"/>
                <w:lang w:eastAsia="ru-RU"/>
              </w:rPr>
              <w:lastRenderedPageBreak/>
              <w:t>пішінді қаңқалық-қаптаушы құрамаларды құруды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 xml:space="preserve">КМ 04. Күрделі геометриялық </w:t>
            </w:r>
            <w:r w:rsidRPr="00F81E5B">
              <w:rPr>
                <w:rFonts w:ascii="Times New Roman" w:eastAsia="Times New Roman" w:hAnsi="Times New Roman" w:cs="Times New Roman"/>
                <w:color w:val="000000"/>
                <w:spacing w:val="2"/>
                <w:sz w:val="20"/>
                <w:szCs w:val="20"/>
                <w:lang w:eastAsia="ru-RU"/>
              </w:rPr>
              <w:lastRenderedPageBreak/>
              <w:t>пішінді қаңқалық-қаптаушы құрамаларды құру.</w:t>
            </w:r>
          </w:p>
        </w:tc>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 xml:space="preserve">Бұл модуль қисық сызықты және </w:t>
            </w:r>
            <w:r w:rsidRPr="00F81E5B">
              <w:rPr>
                <w:rFonts w:ascii="Times New Roman" w:eastAsia="Times New Roman" w:hAnsi="Times New Roman" w:cs="Times New Roman"/>
                <w:color w:val="000000"/>
                <w:spacing w:val="2"/>
                <w:sz w:val="20"/>
                <w:szCs w:val="20"/>
                <w:lang w:eastAsia="ru-RU"/>
              </w:rPr>
              <w:lastRenderedPageBreak/>
              <w:t>қаптауыштардың сынық элементтерін, күрделі құрамалардың қаңқа элементтерін жасауға қажетті білімдері, ептіліктері мен машықтарын сипаттайды; </w:t>
            </w:r>
            <w:r w:rsidRPr="00F81E5B">
              <w:rPr>
                <w:rFonts w:ascii="Times New Roman" w:eastAsia="Times New Roman" w:hAnsi="Times New Roman" w:cs="Times New Roman"/>
                <w:color w:val="000000"/>
                <w:spacing w:val="2"/>
                <w:sz w:val="20"/>
                <w:szCs w:val="20"/>
                <w:lang w:eastAsia="ru-RU"/>
              </w:rPr>
              <w:br/>
              <w:t>Құрылыстың парақтық және тақтайшалық материалдарынан жасап, қисық сызықты және сынық элементтерінен дайындалған, күрделі құрамалардың қаңқаға бекітілген. </w:t>
            </w:r>
            <w:r w:rsidRPr="00F81E5B">
              <w:rPr>
                <w:rFonts w:ascii="Times New Roman" w:eastAsia="Times New Roman" w:hAnsi="Times New Roman" w:cs="Times New Roman"/>
                <w:color w:val="000000"/>
                <w:spacing w:val="2"/>
                <w:sz w:val="20"/>
                <w:szCs w:val="20"/>
                <w:lang w:eastAsia="ru-RU"/>
              </w:rPr>
              <w:br/>
              <w:t>Модульді оқу нәтижесінде білімалушылар игереді: </w:t>
            </w:r>
            <w:r w:rsidRPr="00F81E5B">
              <w:rPr>
                <w:rFonts w:ascii="Times New Roman" w:eastAsia="Times New Roman" w:hAnsi="Times New Roman" w:cs="Times New Roman"/>
                <w:color w:val="000000"/>
                <w:spacing w:val="2"/>
                <w:sz w:val="20"/>
                <w:szCs w:val="20"/>
                <w:lang w:eastAsia="ru-RU"/>
              </w:rPr>
              <w:br/>
              <w:t xml:space="preserve">қисық сызықты және сынық пішіндердің астына шаблондарды жасаудың тәсілдері мен мағынасын; күрделі геометриялық пішіндердің бір қалыпты емес жекеленген элементтерін пішудің және жасаудың технологиясы мен құрамалаудың негіздерін; Гипстік негіздегі гипсокартондық парақтардан және басқа да құрылыстың парақтық және тақтайшалық материалдарынан фрезерлеу әдісімен </w:t>
            </w:r>
            <w:r w:rsidRPr="00F81E5B">
              <w:rPr>
                <w:rFonts w:ascii="Times New Roman" w:eastAsia="Times New Roman" w:hAnsi="Times New Roman" w:cs="Times New Roman"/>
                <w:color w:val="000000"/>
                <w:spacing w:val="2"/>
                <w:sz w:val="20"/>
                <w:szCs w:val="20"/>
                <w:lang w:eastAsia="ru-RU"/>
              </w:rPr>
              <w:lastRenderedPageBreak/>
              <w:t>сынған элементерді жасау технологиясын; </w:t>
            </w:r>
            <w:r w:rsidRPr="00F81E5B">
              <w:rPr>
                <w:rFonts w:ascii="Times New Roman" w:eastAsia="Times New Roman" w:hAnsi="Times New Roman" w:cs="Times New Roman"/>
                <w:color w:val="000000"/>
                <w:spacing w:val="2"/>
                <w:sz w:val="20"/>
                <w:szCs w:val="20"/>
                <w:lang w:eastAsia="ru-RU"/>
              </w:rPr>
              <w:br/>
              <w:t>күрделі геометриялық пішінді қаңқалардың сұлбаларын біріктіру тәсілдерін; күрделі геометриялық пішінді қаңқаларды жасау тәсілдерін.</w:t>
            </w:r>
            <w:r w:rsidRPr="00F81E5B">
              <w:rPr>
                <w:rFonts w:ascii="Times New Roman" w:eastAsia="Times New Roman" w:hAnsi="Times New Roman" w:cs="Times New Roman"/>
                <w:color w:val="000000"/>
                <w:spacing w:val="2"/>
                <w:sz w:val="20"/>
                <w:szCs w:val="20"/>
                <w:lang w:eastAsia="ru-RU"/>
              </w:rPr>
              <w:br/>
              <w:t>Модульді оқу кезінде білімалушылар үйренеді: </w:t>
            </w:r>
            <w:r w:rsidRPr="00F81E5B">
              <w:rPr>
                <w:rFonts w:ascii="Times New Roman" w:eastAsia="Times New Roman" w:hAnsi="Times New Roman" w:cs="Times New Roman"/>
                <w:color w:val="000000"/>
                <w:spacing w:val="2"/>
                <w:sz w:val="20"/>
                <w:szCs w:val="20"/>
                <w:lang w:eastAsia="ru-RU"/>
              </w:rPr>
              <w:br/>
              <w:t>қисық сызықты және сынық элементтерді, шаблондарды жасауға арналған материалдар мен аспаптарды дайындауды; </w:t>
            </w:r>
            <w:r w:rsidRPr="00F81E5B">
              <w:rPr>
                <w:rFonts w:ascii="Times New Roman" w:eastAsia="Times New Roman" w:hAnsi="Times New Roman" w:cs="Times New Roman"/>
                <w:color w:val="000000"/>
                <w:spacing w:val="2"/>
                <w:sz w:val="20"/>
                <w:szCs w:val="20"/>
                <w:lang w:eastAsia="ru-RU"/>
              </w:rPr>
              <w:br/>
              <w:t>шаблондарды жасауды; қаптауыштардың қисықсызықты және сынық элементтерін жасауды; күрделі құрамалардың қаңқа элементтерін орнатуды; Құрылыстың парақтық және тақтайшалық материалдарынан жасалған қисық сызықты және сынық элементтерінен дайындалған қаңқаны бекіте білуді.</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 xml:space="preserve">Оқу нәтижесі: 1) Қаңқалы-қаптауыш құрамалардың қисық </w:t>
            </w:r>
            <w:r w:rsidRPr="00F81E5B">
              <w:rPr>
                <w:rFonts w:ascii="Times New Roman" w:eastAsia="Times New Roman" w:hAnsi="Times New Roman" w:cs="Times New Roman"/>
                <w:color w:val="000000"/>
                <w:spacing w:val="2"/>
                <w:sz w:val="20"/>
                <w:szCs w:val="20"/>
                <w:lang w:eastAsia="ru-RU"/>
              </w:rPr>
              <w:lastRenderedPageBreak/>
              <w:t>сызықты және сынық элементтерін жасау.</w:t>
            </w:r>
          </w:p>
        </w:tc>
        <w:tc>
          <w:tcPr>
            <w:tcW w:w="2053"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Арнайы технология</w:t>
            </w:r>
            <w:r w:rsidRPr="00F81E5B">
              <w:rPr>
                <w:rFonts w:ascii="Times New Roman" w:eastAsia="Times New Roman" w:hAnsi="Times New Roman" w:cs="Times New Roman"/>
                <w:color w:val="000000"/>
                <w:spacing w:val="2"/>
                <w:sz w:val="20"/>
                <w:szCs w:val="20"/>
                <w:lang w:eastAsia="ru-RU"/>
              </w:rPr>
              <w:br/>
              <w:t>Сызу</w:t>
            </w:r>
            <w:r w:rsidRPr="00F81E5B">
              <w:rPr>
                <w:rFonts w:ascii="Times New Roman" w:eastAsia="Times New Roman" w:hAnsi="Times New Roman" w:cs="Times New Roman"/>
                <w:color w:val="000000"/>
                <w:spacing w:val="2"/>
                <w:sz w:val="20"/>
                <w:szCs w:val="20"/>
                <w:lang w:eastAsia="ru-RU"/>
              </w:rPr>
              <w:br/>
            </w:r>
            <w:r w:rsidRPr="00F81E5B">
              <w:rPr>
                <w:rFonts w:ascii="Times New Roman" w:eastAsia="Times New Roman" w:hAnsi="Times New Roman" w:cs="Times New Roman"/>
                <w:color w:val="000000"/>
                <w:spacing w:val="2"/>
                <w:sz w:val="20"/>
                <w:szCs w:val="20"/>
                <w:lang w:eastAsia="ru-RU"/>
              </w:rPr>
              <w:lastRenderedPageBreak/>
              <w:t>Материалтану </w:t>
            </w:r>
            <w:r w:rsidRPr="00F81E5B">
              <w:rPr>
                <w:rFonts w:ascii="Times New Roman" w:eastAsia="Times New Roman" w:hAnsi="Times New Roman" w:cs="Times New Roman"/>
                <w:color w:val="000000"/>
                <w:spacing w:val="2"/>
                <w:sz w:val="20"/>
                <w:szCs w:val="20"/>
                <w:lang w:eastAsia="ru-RU"/>
              </w:rPr>
              <w:br/>
              <w:t>Техникалық механика</w:t>
            </w:r>
            <w:r w:rsidRPr="00F81E5B">
              <w:rPr>
                <w:rFonts w:ascii="Times New Roman" w:eastAsia="Times New Roman" w:hAnsi="Times New Roman" w:cs="Times New Roman"/>
                <w:color w:val="000000"/>
                <w:spacing w:val="2"/>
                <w:sz w:val="20"/>
                <w:szCs w:val="20"/>
                <w:lang w:eastAsia="ru-RU"/>
              </w:rPr>
              <w:br/>
              <w:t>Өндірістік оқу</w:t>
            </w: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Қаңқалы-қаптауыш құрамалардың қисық сызықты және сынық элементтері мен шаблондарды жасауға арналған материалдарды тасымалдау және жинап қою ережелерін сақтайды. </w:t>
            </w:r>
            <w:r w:rsidRPr="00F81E5B">
              <w:rPr>
                <w:rFonts w:ascii="Times New Roman" w:eastAsia="Times New Roman" w:hAnsi="Times New Roman" w:cs="Times New Roman"/>
                <w:color w:val="000000"/>
                <w:spacing w:val="2"/>
                <w:sz w:val="20"/>
                <w:szCs w:val="20"/>
                <w:lang w:eastAsia="ru-RU"/>
              </w:rPr>
              <w:br/>
              <w:t>2. Қаңқалы-қаптауыш құрамалардың қисық сызықты және сынық пішіндерінің астына шаблондарды жасау тәсілдерін айыра біледі. </w:t>
            </w:r>
            <w:r w:rsidRPr="00F81E5B">
              <w:rPr>
                <w:rFonts w:ascii="Times New Roman" w:eastAsia="Times New Roman" w:hAnsi="Times New Roman" w:cs="Times New Roman"/>
                <w:color w:val="000000"/>
                <w:spacing w:val="2"/>
                <w:sz w:val="20"/>
                <w:szCs w:val="20"/>
                <w:lang w:eastAsia="ru-RU"/>
              </w:rPr>
              <w:br/>
              <w:t>3. Күрделі геометриялық пішіндердің бір қалыпты емес жекеленген элементтерін пішудің және жасаудың технологиясы мен құрамалаудың негіздерін меңгерген. </w:t>
            </w:r>
            <w:r w:rsidRPr="00F81E5B">
              <w:rPr>
                <w:rFonts w:ascii="Times New Roman" w:eastAsia="Times New Roman" w:hAnsi="Times New Roman" w:cs="Times New Roman"/>
                <w:color w:val="000000"/>
                <w:spacing w:val="2"/>
                <w:sz w:val="20"/>
                <w:szCs w:val="20"/>
                <w:lang w:eastAsia="ru-RU"/>
              </w:rPr>
              <w:br/>
              <w:t>5. Гипстік негіздегі гипсокартондық парақтарды және басқа да құрылыстың парақтық және тақтайшалық материалдарын бүгу технологиясын меңгерген. </w:t>
            </w:r>
            <w:r w:rsidRPr="00F81E5B">
              <w:rPr>
                <w:rFonts w:ascii="Times New Roman" w:eastAsia="Times New Roman" w:hAnsi="Times New Roman" w:cs="Times New Roman"/>
                <w:color w:val="000000"/>
                <w:spacing w:val="2"/>
                <w:sz w:val="20"/>
                <w:szCs w:val="20"/>
                <w:lang w:eastAsia="ru-RU"/>
              </w:rPr>
              <w:br/>
              <w:t xml:space="preserve">6. Гипсокартондық парақтардан және басқа да құрылыстың парақтық және тақтайшалық материалдарынан </w:t>
            </w:r>
            <w:r w:rsidRPr="00F81E5B">
              <w:rPr>
                <w:rFonts w:ascii="Times New Roman" w:eastAsia="Times New Roman" w:hAnsi="Times New Roman" w:cs="Times New Roman"/>
                <w:color w:val="000000"/>
                <w:spacing w:val="2"/>
                <w:sz w:val="20"/>
                <w:szCs w:val="20"/>
                <w:lang w:eastAsia="ru-RU"/>
              </w:rPr>
              <w:lastRenderedPageBreak/>
              <w:t>фрезерлеу әдісімен сынған элементерді жасау технологиясын меңгерген. </w:t>
            </w:r>
            <w:r w:rsidRPr="00F81E5B">
              <w:rPr>
                <w:rFonts w:ascii="Times New Roman" w:eastAsia="Times New Roman" w:hAnsi="Times New Roman" w:cs="Times New Roman"/>
                <w:color w:val="000000"/>
                <w:spacing w:val="2"/>
                <w:sz w:val="20"/>
                <w:szCs w:val="20"/>
                <w:lang w:eastAsia="ru-RU"/>
              </w:rPr>
              <w:br/>
              <w:t>7. Қаңқалы-қаптауыш құрамалардың қисық сызықты және сынық элементтері мен шаблондарды жасауға арналған материалдарды дайындайды. </w:t>
            </w:r>
            <w:r w:rsidRPr="00F81E5B">
              <w:rPr>
                <w:rFonts w:ascii="Times New Roman" w:eastAsia="Times New Roman" w:hAnsi="Times New Roman" w:cs="Times New Roman"/>
                <w:color w:val="000000"/>
                <w:spacing w:val="2"/>
                <w:sz w:val="20"/>
                <w:szCs w:val="20"/>
                <w:lang w:eastAsia="ru-RU"/>
              </w:rPr>
              <w:br/>
              <w:t>8. Электрлендірілген және қол аспабын және көмекші жабдықты пайдаланады. </w:t>
            </w:r>
            <w:r w:rsidRPr="00F81E5B">
              <w:rPr>
                <w:rFonts w:ascii="Times New Roman" w:eastAsia="Times New Roman" w:hAnsi="Times New Roman" w:cs="Times New Roman"/>
                <w:color w:val="000000"/>
                <w:spacing w:val="2"/>
                <w:sz w:val="20"/>
                <w:szCs w:val="20"/>
                <w:lang w:eastAsia="ru-RU"/>
              </w:rPr>
              <w:br/>
              <w:t>9. Шаблонның конфигурациясын есептейді және анықтайды. </w:t>
            </w:r>
            <w:r w:rsidRPr="00F81E5B">
              <w:rPr>
                <w:rFonts w:ascii="Times New Roman" w:eastAsia="Times New Roman" w:hAnsi="Times New Roman" w:cs="Times New Roman"/>
                <w:color w:val="000000"/>
                <w:spacing w:val="2"/>
                <w:sz w:val="20"/>
                <w:szCs w:val="20"/>
                <w:lang w:eastAsia="ru-RU"/>
              </w:rPr>
              <w:br/>
              <w:t>10. Қаңқалардың қаптауыштарының қисық сызықты элементтерінің астына шаблондарды жасайды. </w:t>
            </w:r>
            <w:r w:rsidRPr="00F81E5B">
              <w:rPr>
                <w:rFonts w:ascii="Times New Roman" w:eastAsia="Times New Roman" w:hAnsi="Times New Roman" w:cs="Times New Roman"/>
                <w:color w:val="000000"/>
                <w:spacing w:val="2"/>
                <w:sz w:val="20"/>
                <w:szCs w:val="20"/>
                <w:lang w:eastAsia="ru-RU"/>
              </w:rPr>
              <w:br/>
              <w:t>11.Құрғақ, сулы тәсілмен және фрезерлеу тәсілімен гипстік негіздегі гипсокартондық парақтарды және басқа да құрылыстың парақтық және тақтайшалық материалдарды бүгеді.</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нәтижесі: 2) Күрделі геометриялық пішінді қаңқалы-қаптауыш құрамаларға қаңқаларды құру жұмыстарын жүргізу.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xml:space="preserve">1.Қаңқаларға арналған темір кескіндерді пішудің ережелерін </w:t>
            </w:r>
            <w:r w:rsidRPr="00F81E5B">
              <w:rPr>
                <w:rFonts w:ascii="Times New Roman" w:eastAsia="Times New Roman" w:hAnsi="Times New Roman" w:cs="Times New Roman"/>
                <w:color w:val="000000"/>
                <w:spacing w:val="2"/>
                <w:sz w:val="20"/>
                <w:szCs w:val="20"/>
                <w:lang w:eastAsia="ru-RU"/>
              </w:rPr>
              <w:lastRenderedPageBreak/>
              <w:t>сақтайды. </w:t>
            </w:r>
            <w:r w:rsidRPr="00F81E5B">
              <w:rPr>
                <w:rFonts w:ascii="Times New Roman" w:eastAsia="Times New Roman" w:hAnsi="Times New Roman" w:cs="Times New Roman"/>
                <w:color w:val="000000"/>
                <w:spacing w:val="2"/>
                <w:sz w:val="20"/>
                <w:szCs w:val="20"/>
                <w:lang w:eastAsia="ru-RU"/>
              </w:rPr>
              <w:br/>
              <w:t>2. Күрделі геометриялық пішінді қаңқалы-қаптауыш құрамаларды орнату орындарын белгілеудің әдіс-тәсілдерін айыра алады. </w:t>
            </w:r>
            <w:r w:rsidRPr="00F81E5B">
              <w:rPr>
                <w:rFonts w:ascii="Times New Roman" w:eastAsia="Times New Roman" w:hAnsi="Times New Roman" w:cs="Times New Roman"/>
                <w:color w:val="000000"/>
                <w:spacing w:val="2"/>
                <w:sz w:val="20"/>
                <w:szCs w:val="20"/>
                <w:lang w:eastAsia="ru-RU"/>
              </w:rPr>
              <w:br/>
              <w:t>3.Базалық негізге қаңқалардың кескіндерін бекіту тәсілдерін меңгерген. </w:t>
            </w:r>
            <w:r w:rsidRPr="00F81E5B">
              <w:rPr>
                <w:rFonts w:ascii="Times New Roman" w:eastAsia="Times New Roman" w:hAnsi="Times New Roman" w:cs="Times New Roman"/>
                <w:color w:val="000000"/>
                <w:spacing w:val="2"/>
                <w:sz w:val="20"/>
                <w:szCs w:val="20"/>
                <w:lang w:eastAsia="ru-RU"/>
              </w:rPr>
              <w:br/>
              <w:t>4.Парақтық материалдардан жасалған қуыстарды, жалған бағаналарды, ішкі күмбездерді және жинақтарды құру тәсілдерін меңгерген. </w:t>
            </w:r>
            <w:r w:rsidRPr="00F81E5B">
              <w:rPr>
                <w:rFonts w:ascii="Times New Roman" w:eastAsia="Times New Roman" w:hAnsi="Times New Roman" w:cs="Times New Roman"/>
                <w:color w:val="000000"/>
                <w:spacing w:val="2"/>
                <w:sz w:val="20"/>
                <w:szCs w:val="20"/>
                <w:lang w:eastAsia="ru-RU"/>
              </w:rPr>
              <w:br/>
              <w:t>5. Күрделі геометриялық пішінді қаңқалардың кескіндерін біріктіру тәсілдерін пайдаланады. </w:t>
            </w:r>
            <w:r w:rsidRPr="00F81E5B">
              <w:rPr>
                <w:rFonts w:ascii="Times New Roman" w:eastAsia="Times New Roman" w:hAnsi="Times New Roman" w:cs="Times New Roman"/>
                <w:color w:val="000000"/>
                <w:spacing w:val="2"/>
                <w:sz w:val="20"/>
                <w:szCs w:val="20"/>
                <w:lang w:eastAsia="ru-RU"/>
              </w:rPr>
              <w:br/>
              <w:t>6. Күрделі геометриялық пішінді қаңқалы-қаптауыш қаңқаларды жасау әдістерін меңгерген. </w:t>
            </w:r>
            <w:r w:rsidRPr="00F81E5B">
              <w:rPr>
                <w:rFonts w:ascii="Times New Roman" w:eastAsia="Times New Roman" w:hAnsi="Times New Roman" w:cs="Times New Roman"/>
                <w:color w:val="000000"/>
                <w:spacing w:val="2"/>
                <w:sz w:val="20"/>
                <w:szCs w:val="20"/>
                <w:lang w:eastAsia="ru-RU"/>
              </w:rPr>
              <w:br/>
              <w:t>7. Қаңқалы-қаптауыш құрамалардың қаңқаларын құру үшін материалдарды жинап қояды және тасымалдайды. </w:t>
            </w:r>
            <w:r w:rsidRPr="00F81E5B">
              <w:rPr>
                <w:rFonts w:ascii="Times New Roman" w:eastAsia="Times New Roman" w:hAnsi="Times New Roman" w:cs="Times New Roman"/>
                <w:color w:val="000000"/>
                <w:spacing w:val="2"/>
                <w:sz w:val="20"/>
                <w:szCs w:val="20"/>
                <w:lang w:eastAsia="ru-RU"/>
              </w:rPr>
              <w:br/>
              <w:t>8. Күрделі геометриялық пішінді қаңқалардың элементтерін жасау үшін кескіндерді таңдайды. </w:t>
            </w:r>
            <w:r w:rsidRPr="00F81E5B">
              <w:rPr>
                <w:rFonts w:ascii="Times New Roman" w:eastAsia="Times New Roman" w:hAnsi="Times New Roman" w:cs="Times New Roman"/>
                <w:color w:val="000000"/>
                <w:spacing w:val="2"/>
                <w:sz w:val="20"/>
                <w:szCs w:val="20"/>
                <w:lang w:eastAsia="ru-RU"/>
              </w:rPr>
              <w:br/>
              <w:t xml:space="preserve">9.Өлшемдері бойынша кескіндердің әртүрлі </w:t>
            </w:r>
            <w:r w:rsidRPr="00F81E5B">
              <w:rPr>
                <w:rFonts w:ascii="Times New Roman" w:eastAsia="Times New Roman" w:hAnsi="Times New Roman" w:cs="Times New Roman"/>
                <w:color w:val="000000"/>
                <w:spacing w:val="2"/>
                <w:sz w:val="20"/>
                <w:szCs w:val="20"/>
                <w:lang w:eastAsia="ru-RU"/>
              </w:rPr>
              <w:lastRenderedPageBreak/>
              <w:t>түрлерін кесу, ию жұмыстарын жүргізеді. </w:t>
            </w:r>
            <w:r w:rsidRPr="00F81E5B">
              <w:rPr>
                <w:rFonts w:ascii="Times New Roman" w:eastAsia="Times New Roman" w:hAnsi="Times New Roman" w:cs="Times New Roman"/>
                <w:color w:val="000000"/>
                <w:spacing w:val="2"/>
                <w:sz w:val="20"/>
                <w:szCs w:val="20"/>
                <w:lang w:eastAsia="ru-RU"/>
              </w:rPr>
              <w:br/>
              <w:t>10. Жинақты-күмбезді аспалы төбелерге, көпдеңгейлі төбелерге, жинақтарға, доғаларға, карниздерге арналған күрделі геометриялық пішінді қаңқалардың элементтерін жасайды. </w:t>
            </w:r>
            <w:r w:rsidRPr="00F81E5B">
              <w:rPr>
                <w:rFonts w:ascii="Times New Roman" w:eastAsia="Times New Roman" w:hAnsi="Times New Roman" w:cs="Times New Roman"/>
                <w:color w:val="000000"/>
                <w:spacing w:val="2"/>
                <w:sz w:val="20"/>
                <w:szCs w:val="20"/>
                <w:lang w:eastAsia="ru-RU"/>
              </w:rPr>
              <w:br/>
              <w:t>11.Құрамалардың элементтері мен үстіңгі беттерінің кеңістіктегі бағытын белгілеу үшін құралдарды және саймандарды қолданады. 12.Күрделі құрамалардың түйіндерін есептеуін жүргізеді. </w:t>
            </w:r>
            <w:r w:rsidRPr="00F81E5B">
              <w:rPr>
                <w:rFonts w:ascii="Times New Roman" w:eastAsia="Times New Roman" w:hAnsi="Times New Roman" w:cs="Times New Roman"/>
                <w:color w:val="000000"/>
                <w:spacing w:val="2"/>
                <w:sz w:val="20"/>
                <w:szCs w:val="20"/>
                <w:lang w:eastAsia="ru-RU"/>
              </w:rPr>
              <w:br/>
              <w:t>13.Жобалық құжаттамаға сәйкес қисықсызықты, сынықты, көпдеңгейлі қаңқаларды құрайды.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нәтижесі: 3) Құрылыстың парақтық және тақтайшалық материалдарымен, қисықсызықты және сынық элементтерімен қаңқалардың қаптауышын орындау.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Парақтық материалдарды бүгу тәсілдерін меңгерген. Қисықсызықты және сынық пішінді элементтерді қаңқаға бекіту тәсілдерін меңгерген. </w:t>
            </w:r>
            <w:r w:rsidRPr="00F81E5B">
              <w:rPr>
                <w:rFonts w:ascii="Times New Roman" w:eastAsia="Times New Roman" w:hAnsi="Times New Roman" w:cs="Times New Roman"/>
                <w:color w:val="000000"/>
                <w:spacing w:val="2"/>
                <w:sz w:val="20"/>
                <w:szCs w:val="20"/>
                <w:lang w:eastAsia="ru-RU"/>
              </w:rPr>
              <w:br/>
              <w:t>3.Қаңқаларға парақтық материалдарды, сәндік элементтерді бекіту ережелерін сақтайды. </w:t>
            </w:r>
            <w:r w:rsidRPr="00F81E5B">
              <w:rPr>
                <w:rFonts w:ascii="Times New Roman" w:eastAsia="Times New Roman" w:hAnsi="Times New Roman" w:cs="Times New Roman"/>
                <w:color w:val="000000"/>
                <w:spacing w:val="2"/>
                <w:sz w:val="20"/>
                <w:szCs w:val="20"/>
                <w:lang w:eastAsia="ru-RU"/>
              </w:rPr>
              <w:br/>
            </w:r>
            <w:r w:rsidRPr="00F81E5B">
              <w:rPr>
                <w:rFonts w:ascii="Times New Roman" w:eastAsia="Times New Roman" w:hAnsi="Times New Roman" w:cs="Times New Roman"/>
                <w:color w:val="000000"/>
                <w:spacing w:val="2"/>
                <w:sz w:val="20"/>
                <w:szCs w:val="20"/>
                <w:lang w:eastAsia="ru-RU"/>
              </w:rPr>
              <w:lastRenderedPageBreak/>
              <w:t>4.Қосымша сәулеттік және сәндік элементтері бар құралымдарды бекіту сенімділігін есептеудің әдістерін меңгерген. </w:t>
            </w:r>
            <w:r w:rsidRPr="00F81E5B">
              <w:rPr>
                <w:rFonts w:ascii="Times New Roman" w:eastAsia="Times New Roman" w:hAnsi="Times New Roman" w:cs="Times New Roman"/>
                <w:color w:val="000000"/>
                <w:spacing w:val="2"/>
                <w:sz w:val="20"/>
                <w:szCs w:val="20"/>
                <w:lang w:eastAsia="ru-RU"/>
              </w:rPr>
              <w:br/>
              <w:t>5. Күрделі геометриялық пішінді қаптауыштың элементтерін жобалық жағдайға орнатады. </w:t>
            </w:r>
            <w:r w:rsidRPr="00F81E5B">
              <w:rPr>
                <w:rFonts w:ascii="Times New Roman" w:eastAsia="Times New Roman" w:hAnsi="Times New Roman" w:cs="Times New Roman"/>
                <w:color w:val="000000"/>
                <w:spacing w:val="2"/>
                <w:sz w:val="20"/>
                <w:szCs w:val="20"/>
                <w:lang w:eastAsia="ru-RU"/>
              </w:rPr>
              <w:br/>
              <w:t>6. Құрылыстың парақтық және тақтайшалық материалдарынан қисықсызықты және сынық элементтерді қаңқаға бекітуді орындайды.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КҚ 5. Қаңқалық-қаптаулы құрылымдардың құрушысы біліктілігі бойынша жұмыстардың негізгі түрлерін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05. Қаңқалық-қаптаулы құрылымдардың құрушысы біліктілігіне жұмыстардың негізгі түрлерін орындау.</w:t>
            </w:r>
          </w:p>
        </w:tc>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Бұл модуль қаңқалық-қаптаулы құрылымдардың құрушысы біліктілігіне қажетті кәсіби құзыреттіліктерді орындауға қажетті білімдер мен ептіліктерді, жұмыстың нәтижесін сипаттайды.</w:t>
            </w:r>
            <w:r w:rsidRPr="00F81E5B">
              <w:rPr>
                <w:rFonts w:ascii="Times New Roman" w:eastAsia="Times New Roman" w:hAnsi="Times New Roman" w:cs="Times New Roman"/>
                <w:color w:val="000000"/>
                <w:spacing w:val="2"/>
                <w:sz w:val="20"/>
                <w:szCs w:val="20"/>
                <w:lang w:eastAsia="ru-RU"/>
              </w:rPr>
              <w:br/>
              <w:t>Теориялық және өндірістік және тәжірибелік оқу кезінде алған ептіліктері мен машықтарын бекітуге және жұмысшы біліктілігін алу үшін өндірістік тәжірибе ескеріледі. </w:t>
            </w:r>
            <w:r w:rsidRPr="00F81E5B">
              <w:rPr>
                <w:rFonts w:ascii="Times New Roman" w:eastAsia="Times New Roman" w:hAnsi="Times New Roman" w:cs="Times New Roman"/>
                <w:color w:val="000000"/>
                <w:spacing w:val="2"/>
                <w:sz w:val="20"/>
                <w:szCs w:val="20"/>
                <w:lang w:eastAsia="ru-RU"/>
              </w:rPr>
              <w:br/>
              <w:t xml:space="preserve">Тәжірибеден өту кезеңінде білімалушы жұмысберушілердің </w:t>
            </w:r>
            <w:r w:rsidRPr="00F81E5B">
              <w:rPr>
                <w:rFonts w:ascii="Times New Roman" w:eastAsia="Times New Roman" w:hAnsi="Times New Roman" w:cs="Times New Roman"/>
                <w:color w:val="000000"/>
                <w:spacing w:val="2"/>
                <w:sz w:val="20"/>
                <w:szCs w:val="20"/>
                <w:lang w:eastAsia="ru-RU"/>
              </w:rPr>
              <w:lastRenderedPageBreak/>
              <w:t>нұсқаулықтары мен барлық қойған талаптарын сақтап қаңқалық-қаптауыш құралымдардың құрушысы жұмыстарының негізгі түрлерін орындайды.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Оқу нәтижесі: 1) 2-3 дәрежелі қаңқалық-қаптаулы құралымдардың құрушысы біліктілігіне жұмыстарды орындау.</w:t>
            </w:r>
          </w:p>
        </w:tc>
        <w:tc>
          <w:tcPr>
            <w:tcW w:w="2053"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Жұмысшы кәсібін алу үшін тәжірибеден өтеді.</w:t>
            </w: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Техникалық қауіпсіздік, өрт қауіпсіздігі, еңбекті және қоршаған ортаны қорғау бойынша талаптар мен нормативтік кесімдерді сақтайды. </w:t>
            </w:r>
            <w:r w:rsidRPr="00F81E5B">
              <w:rPr>
                <w:rFonts w:ascii="Times New Roman" w:eastAsia="Times New Roman" w:hAnsi="Times New Roman" w:cs="Times New Roman"/>
                <w:color w:val="000000"/>
                <w:spacing w:val="2"/>
                <w:sz w:val="20"/>
                <w:szCs w:val="20"/>
                <w:lang w:eastAsia="ru-RU"/>
              </w:rPr>
              <w:br/>
              <w:t>2. Құрал-саймандар мен жабдықтарды пайдалану кезінде техникалық қауіпсіздік бойынша талаптарды сақтайды.</w:t>
            </w:r>
            <w:r w:rsidRPr="00F81E5B">
              <w:rPr>
                <w:rFonts w:ascii="Times New Roman" w:eastAsia="Times New Roman" w:hAnsi="Times New Roman" w:cs="Times New Roman"/>
                <w:color w:val="000000"/>
                <w:spacing w:val="2"/>
                <w:sz w:val="20"/>
                <w:szCs w:val="20"/>
                <w:lang w:eastAsia="ru-RU"/>
              </w:rPr>
              <w:br/>
              <w:t xml:space="preserve">3. Жалпықұрылыстық жұмыстарды орындау кезінде өрт және электрлі қауіпсіздік құралдарын, жеке қорғану құралдарын </w:t>
            </w:r>
            <w:r w:rsidRPr="00F81E5B">
              <w:rPr>
                <w:rFonts w:ascii="Times New Roman" w:eastAsia="Times New Roman" w:hAnsi="Times New Roman" w:cs="Times New Roman"/>
                <w:color w:val="000000"/>
                <w:spacing w:val="2"/>
                <w:sz w:val="20"/>
                <w:szCs w:val="20"/>
                <w:lang w:eastAsia="ru-RU"/>
              </w:rPr>
              <w:lastRenderedPageBreak/>
              <w:t>пайдаланады. </w:t>
            </w:r>
            <w:r w:rsidRPr="00F81E5B">
              <w:rPr>
                <w:rFonts w:ascii="Times New Roman" w:eastAsia="Times New Roman" w:hAnsi="Times New Roman" w:cs="Times New Roman"/>
                <w:color w:val="000000"/>
                <w:spacing w:val="2"/>
                <w:sz w:val="20"/>
                <w:szCs w:val="20"/>
                <w:lang w:eastAsia="ru-RU"/>
              </w:rPr>
              <w:br/>
              <w:t>4.Темір және ағаш қаңқаларды құру жұмыстарын жүргізеді. </w:t>
            </w:r>
            <w:r w:rsidRPr="00F81E5B">
              <w:rPr>
                <w:rFonts w:ascii="Times New Roman" w:eastAsia="Times New Roman" w:hAnsi="Times New Roman" w:cs="Times New Roman"/>
                <w:color w:val="000000"/>
                <w:spacing w:val="2"/>
                <w:sz w:val="20"/>
                <w:szCs w:val="20"/>
                <w:lang w:eastAsia="ru-RU"/>
              </w:rPr>
              <w:br/>
              <w:t>5. Құрылыстың парақтық және тақтайшалық материалдарын құрады. </w:t>
            </w:r>
            <w:r w:rsidRPr="00F81E5B">
              <w:rPr>
                <w:rFonts w:ascii="Times New Roman" w:eastAsia="Times New Roman" w:hAnsi="Times New Roman" w:cs="Times New Roman"/>
                <w:color w:val="000000"/>
                <w:spacing w:val="2"/>
                <w:sz w:val="20"/>
                <w:szCs w:val="20"/>
                <w:lang w:eastAsia="ru-RU"/>
              </w:rPr>
              <w:br/>
              <w:t>6. Гипсті және ойықша тарақты тақтайшалардан жасалған құралымдарын құру жұмыстарын істейді.</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F81E5B" w:rsidRPr="00F81E5B" w:rsidRDefault="00F81E5B" w:rsidP="00F81E5B">
            <w:pPr>
              <w:spacing w:after="0" w:line="240" w:lineRule="auto"/>
              <w:contextualSpacing/>
              <w:jc w:val="center"/>
              <w:rPr>
                <w:rFonts w:ascii="Times New Roman" w:eastAsia="Times New Roman" w:hAnsi="Times New Roman" w:cs="Times New Roman"/>
                <w:b/>
                <w:bCs/>
                <w:color w:val="000000"/>
                <w:sz w:val="20"/>
                <w:szCs w:val="20"/>
                <w:lang w:eastAsia="ru-RU"/>
              </w:rPr>
            </w:pPr>
            <w:r w:rsidRPr="00F81E5B">
              <w:rPr>
                <w:rFonts w:ascii="Times New Roman" w:eastAsia="Times New Roman" w:hAnsi="Times New Roman" w:cs="Times New Roman"/>
                <w:b/>
                <w:bCs/>
                <w:color w:val="000000"/>
                <w:sz w:val="20"/>
                <w:szCs w:val="20"/>
                <w:lang w:eastAsia="ru-RU"/>
              </w:rPr>
              <w:lastRenderedPageBreak/>
              <w:t>Біліктілігі: " 140104 2 – Сылақшы"</w:t>
            </w:r>
          </w:p>
        </w:tc>
        <w:tc>
          <w:tcPr>
            <w:tcW w:w="0" w:type="auto"/>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sz w:val="20"/>
                <w:szCs w:val="20"/>
                <w:lang w:eastAsia="ru-RU"/>
              </w:rPr>
            </w:pPr>
          </w:p>
        </w:tc>
        <w:tc>
          <w:tcPr>
            <w:tcW w:w="0" w:type="auto"/>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sz w:val="20"/>
                <w:szCs w:val="20"/>
                <w:lang w:eastAsia="ru-RU"/>
              </w:rPr>
            </w:pPr>
          </w:p>
        </w:tc>
        <w:tc>
          <w:tcPr>
            <w:tcW w:w="0" w:type="auto"/>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sz w:val="20"/>
                <w:szCs w:val="20"/>
                <w:lang w:eastAsia="ru-RU"/>
              </w:rPr>
            </w:pPr>
          </w:p>
        </w:tc>
        <w:tc>
          <w:tcPr>
            <w:tcW w:w="0" w:type="auto"/>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sz w:val="20"/>
                <w:szCs w:val="20"/>
                <w:lang w:eastAsia="ru-RU"/>
              </w:rPr>
            </w:pPr>
          </w:p>
        </w:tc>
        <w:tc>
          <w:tcPr>
            <w:tcW w:w="0" w:type="auto"/>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sz w:val="20"/>
                <w:szCs w:val="20"/>
                <w:lang w:eastAsia="ru-RU"/>
              </w:rPr>
            </w:pPr>
          </w:p>
        </w:tc>
        <w:tc>
          <w:tcPr>
            <w:tcW w:w="0" w:type="auto"/>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sz w:val="20"/>
                <w:szCs w:val="20"/>
                <w:lang w:eastAsia="ru-RU"/>
              </w:rPr>
            </w:pPr>
          </w:p>
        </w:tc>
        <w:tc>
          <w:tcPr>
            <w:tcW w:w="0" w:type="auto"/>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sz w:val="20"/>
                <w:szCs w:val="20"/>
                <w:lang w:eastAsia="ru-RU"/>
              </w:rPr>
            </w:pPr>
          </w:p>
        </w:tc>
        <w:tc>
          <w:tcPr>
            <w:tcW w:w="2053" w:type="dxa"/>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sz w:val="20"/>
                <w:szCs w:val="20"/>
                <w:lang w:eastAsia="ru-RU"/>
              </w:rPr>
            </w:pPr>
          </w:p>
        </w:tc>
      </w:tr>
      <w:tr w:rsidR="00F81E5B" w:rsidRPr="00F81E5B" w:rsidTr="007E36B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КҚ 6. Ғимараттар мен құрылыстардың үстіңгі бетін қолмен және механикаландырыл-ған тәсілмен сылақтау жұмыстарын жүргізу.</w:t>
            </w:r>
          </w:p>
        </w:tc>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06. Ғимараттар мен құрылыстардың ішкі және сыртқы беттерін қолмен немесе механикаландырыл-ған тәсілмен сылақтау.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Бұл модуль сылақтайтын орынның астын тексеруге; </w:t>
            </w:r>
            <w:r w:rsidRPr="00F81E5B">
              <w:rPr>
                <w:rFonts w:ascii="Times New Roman" w:eastAsia="Times New Roman" w:hAnsi="Times New Roman" w:cs="Times New Roman"/>
                <w:color w:val="000000"/>
                <w:spacing w:val="2"/>
                <w:sz w:val="20"/>
                <w:szCs w:val="20"/>
                <w:lang w:eastAsia="ru-RU"/>
              </w:rPr>
              <w:br/>
              <w:t>Сылақтаудың астына негізгі бетін дайындауға; мамандануға сәйкес құрылыстық сатылар мен мінбелерді орнатуға (6 метрден артық емес); құрғақ құрылыстық қоспаларды және сылақтық қоспалардың құрауыштарын тасымалдауды және сақтауды; </w:t>
            </w:r>
            <w:r w:rsidRPr="00F81E5B">
              <w:rPr>
                <w:rFonts w:ascii="Times New Roman" w:eastAsia="Times New Roman" w:hAnsi="Times New Roman" w:cs="Times New Roman"/>
                <w:color w:val="000000"/>
                <w:spacing w:val="2"/>
                <w:sz w:val="20"/>
                <w:szCs w:val="20"/>
                <w:lang w:eastAsia="ru-RU"/>
              </w:rPr>
              <w:br/>
              <w:t>сылақтық ерітінділер мен қоспаларды мөлшерлеуді; </w:t>
            </w:r>
            <w:r w:rsidRPr="00F81E5B">
              <w:rPr>
                <w:rFonts w:ascii="Times New Roman" w:eastAsia="Times New Roman" w:hAnsi="Times New Roman" w:cs="Times New Roman"/>
                <w:color w:val="000000"/>
                <w:spacing w:val="2"/>
                <w:sz w:val="20"/>
                <w:szCs w:val="20"/>
                <w:lang w:eastAsia="ru-RU"/>
              </w:rPr>
              <w:br/>
              <w:t xml:space="preserve">сылақтық ерітінділер мен қоспалардың құрауыштарын </w:t>
            </w:r>
            <w:r w:rsidRPr="00F81E5B">
              <w:rPr>
                <w:rFonts w:ascii="Times New Roman" w:eastAsia="Times New Roman" w:hAnsi="Times New Roman" w:cs="Times New Roman"/>
                <w:color w:val="000000"/>
                <w:spacing w:val="2"/>
                <w:sz w:val="20"/>
                <w:szCs w:val="20"/>
                <w:lang w:eastAsia="ru-RU"/>
              </w:rPr>
              <w:lastRenderedPageBreak/>
              <w:t>араластыруды; сылақтау ерітінділерін және құрғақ құрылыстық қоспалардың құрауыштарын тасымалдау және жинап қоюға қажетті білімдерін, ептіліктері мен машықтарын сипаттайды.</w:t>
            </w:r>
            <w:r w:rsidRPr="00F81E5B">
              <w:rPr>
                <w:rFonts w:ascii="Times New Roman" w:eastAsia="Times New Roman" w:hAnsi="Times New Roman" w:cs="Times New Roman"/>
                <w:color w:val="000000"/>
                <w:spacing w:val="2"/>
                <w:sz w:val="20"/>
                <w:szCs w:val="20"/>
                <w:lang w:eastAsia="ru-RU"/>
              </w:rPr>
              <w:br/>
              <w:t>Модульді оқу нәтижесінде білімалушылар игереді: </w:t>
            </w:r>
            <w:r w:rsidRPr="00F81E5B">
              <w:rPr>
                <w:rFonts w:ascii="Times New Roman" w:eastAsia="Times New Roman" w:hAnsi="Times New Roman" w:cs="Times New Roman"/>
                <w:color w:val="000000"/>
                <w:spacing w:val="2"/>
                <w:sz w:val="20"/>
                <w:szCs w:val="20"/>
                <w:lang w:eastAsia="ru-RU"/>
              </w:rPr>
              <w:br/>
              <w:t>сылақтау ерітінділерін және құрғақ құрылыстық қоспалардың құрамдарын қолмен немесе механикаландырылған тәсілмен араластыру технологиясын; </w:t>
            </w:r>
            <w:r w:rsidRPr="00F81E5B">
              <w:rPr>
                <w:rFonts w:ascii="Times New Roman" w:eastAsia="Times New Roman" w:hAnsi="Times New Roman" w:cs="Times New Roman"/>
                <w:color w:val="000000"/>
                <w:spacing w:val="2"/>
                <w:sz w:val="20"/>
                <w:szCs w:val="20"/>
                <w:lang w:eastAsia="ru-RU"/>
              </w:rPr>
              <w:br/>
              <w:t>қолмен немесе механикаландырылған тәсілмен беттеріне сылақтау ерітінділерін жағу технологиясын; </w:t>
            </w:r>
            <w:r w:rsidRPr="00F81E5B">
              <w:rPr>
                <w:rFonts w:ascii="Times New Roman" w:eastAsia="Times New Roman" w:hAnsi="Times New Roman" w:cs="Times New Roman"/>
                <w:color w:val="000000"/>
                <w:spacing w:val="2"/>
                <w:sz w:val="20"/>
                <w:szCs w:val="20"/>
                <w:lang w:eastAsia="ru-RU"/>
              </w:rPr>
              <w:br/>
              <w:t>жөндеуші сылақтау ерітінділерін дайындау технологиясын, жағу және өңдеу технологиясын.</w:t>
            </w:r>
            <w:r w:rsidRPr="00F81E5B">
              <w:rPr>
                <w:rFonts w:ascii="Times New Roman" w:eastAsia="Times New Roman" w:hAnsi="Times New Roman" w:cs="Times New Roman"/>
                <w:color w:val="000000"/>
                <w:spacing w:val="2"/>
                <w:sz w:val="20"/>
                <w:szCs w:val="20"/>
                <w:lang w:eastAsia="ru-RU"/>
              </w:rPr>
              <w:br/>
              <w:t>Модульді оқу нәтижесінде білімалушылар: </w:t>
            </w:r>
            <w:r w:rsidRPr="00F81E5B">
              <w:rPr>
                <w:rFonts w:ascii="Times New Roman" w:eastAsia="Times New Roman" w:hAnsi="Times New Roman" w:cs="Times New Roman"/>
                <w:color w:val="000000"/>
                <w:spacing w:val="2"/>
                <w:sz w:val="20"/>
                <w:szCs w:val="20"/>
                <w:lang w:eastAsia="ru-RU"/>
              </w:rPr>
              <w:br/>
              <w:t xml:space="preserve">сылақтауға үстіңгі беттерін дайындауға; сылақтау ерітінділері мен қоспаларды дайындауға; </w:t>
            </w:r>
            <w:r w:rsidRPr="00F81E5B">
              <w:rPr>
                <w:rFonts w:ascii="Times New Roman" w:eastAsia="Times New Roman" w:hAnsi="Times New Roman" w:cs="Times New Roman"/>
                <w:color w:val="000000"/>
                <w:spacing w:val="2"/>
                <w:sz w:val="20"/>
                <w:szCs w:val="20"/>
                <w:lang w:eastAsia="ru-RU"/>
              </w:rPr>
              <w:lastRenderedPageBreak/>
              <w:t>ғимараттар мен құрылыстардың ішкі және сыртқы беттерін әрлеу жұмыстарын орындауға; сыланатын жерлердің бүлінген орындарын сылақтауға; эскиздер бойынша "сграффито" технологиясымен сылақтау беттерін өңдеуге; сыланатын жерлердің бүлінген орындарын сылақтауға үйренеді.</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Оқу нәтижесі: 1) Сылақтауға үстіңгі бетін дайындау.</w:t>
            </w:r>
          </w:p>
        </w:tc>
        <w:tc>
          <w:tcPr>
            <w:tcW w:w="2053"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Сылақтау жұмыстарының технологиясы </w:t>
            </w:r>
            <w:r w:rsidRPr="00F81E5B">
              <w:rPr>
                <w:rFonts w:ascii="Times New Roman" w:eastAsia="Times New Roman" w:hAnsi="Times New Roman" w:cs="Times New Roman"/>
                <w:color w:val="000000"/>
                <w:spacing w:val="2"/>
                <w:sz w:val="20"/>
                <w:szCs w:val="20"/>
                <w:lang w:eastAsia="ru-RU"/>
              </w:rPr>
              <w:br/>
              <w:t>Материалтану</w:t>
            </w:r>
            <w:r w:rsidRPr="00F81E5B">
              <w:rPr>
                <w:rFonts w:ascii="Times New Roman" w:eastAsia="Times New Roman" w:hAnsi="Times New Roman" w:cs="Times New Roman"/>
                <w:color w:val="000000"/>
                <w:spacing w:val="2"/>
                <w:sz w:val="20"/>
                <w:szCs w:val="20"/>
                <w:lang w:eastAsia="ru-RU"/>
              </w:rPr>
              <w:br/>
              <w:t>Өндірістік оқу</w:t>
            </w: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1.Жай және күрделі ауытқуларды анықтай білу тәсілдерін меңгерген. </w:t>
            </w:r>
            <w:r w:rsidRPr="00F81E5B">
              <w:rPr>
                <w:rFonts w:ascii="Times New Roman" w:eastAsia="Times New Roman" w:hAnsi="Times New Roman" w:cs="Times New Roman"/>
                <w:color w:val="000000"/>
                <w:spacing w:val="2"/>
                <w:sz w:val="20"/>
                <w:szCs w:val="20"/>
                <w:lang w:eastAsia="ru-RU"/>
              </w:rPr>
              <w:br/>
              <w:t>2.Сылақтаудың әртүрлі түрлеріне үстіңгі беттерді дайындаудың тәсілдерін айыра біледі. </w:t>
            </w:r>
            <w:r w:rsidRPr="00F81E5B">
              <w:rPr>
                <w:rFonts w:ascii="Times New Roman" w:eastAsia="Times New Roman" w:hAnsi="Times New Roman" w:cs="Times New Roman"/>
                <w:color w:val="000000"/>
                <w:spacing w:val="2"/>
                <w:sz w:val="20"/>
                <w:szCs w:val="20"/>
                <w:lang w:eastAsia="ru-RU"/>
              </w:rPr>
              <w:br/>
              <w:t>3. Құрылыстық сатылар мен мінбелердің қарапайым құралымдарын құрады. </w:t>
            </w:r>
            <w:r w:rsidRPr="00F81E5B">
              <w:rPr>
                <w:rFonts w:ascii="Times New Roman" w:eastAsia="Times New Roman" w:hAnsi="Times New Roman" w:cs="Times New Roman"/>
                <w:color w:val="000000"/>
                <w:spacing w:val="2"/>
                <w:sz w:val="20"/>
                <w:szCs w:val="20"/>
                <w:lang w:eastAsia="ru-RU"/>
              </w:rPr>
              <w:br/>
              <w:t>4. Негізгі бетінің жағдайын диагностикалау әдістемесін меңгерген. </w:t>
            </w:r>
            <w:r w:rsidRPr="00F81E5B">
              <w:rPr>
                <w:rFonts w:ascii="Times New Roman" w:eastAsia="Times New Roman" w:hAnsi="Times New Roman" w:cs="Times New Roman"/>
                <w:color w:val="000000"/>
                <w:spacing w:val="2"/>
                <w:sz w:val="20"/>
                <w:szCs w:val="20"/>
                <w:lang w:eastAsia="ru-RU"/>
              </w:rPr>
              <w:br/>
              <w:t xml:space="preserve">5. Сылақтық және қашалатын кескіндердің технологиясын, торкөздердің, салынатын </w:t>
            </w:r>
            <w:r w:rsidRPr="00F81E5B">
              <w:rPr>
                <w:rFonts w:ascii="Times New Roman" w:eastAsia="Times New Roman" w:hAnsi="Times New Roman" w:cs="Times New Roman"/>
                <w:color w:val="000000"/>
                <w:spacing w:val="2"/>
                <w:sz w:val="20"/>
                <w:szCs w:val="20"/>
                <w:lang w:eastAsia="ru-RU"/>
              </w:rPr>
              <w:lastRenderedPageBreak/>
              <w:t>арматураның және жіктерін сөгу технологиясын сақтайды. </w:t>
            </w:r>
            <w:r w:rsidRPr="00F81E5B">
              <w:rPr>
                <w:rFonts w:ascii="Times New Roman" w:eastAsia="Times New Roman" w:hAnsi="Times New Roman" w:cs="Times New Roman"/>
                <w:color w:val="000000"/>
                <w:spacing w:val="2"/>
                <w:sz w:val="20"/>
                <w:szCs w:val="20"/>
                <w:lang w:eastAsia="ru-RU"/>
              </w:rPr>
              <w:br/>
              <w:t>6. Пайдаланылатын құрал-саймандардың қолдану ережелерін сақтайды. </w:t>
            </w:r>
            <w:r w:rsidRPr="00F81E5B">
              <w:rPr>
                <w:rFonts w:ascii="Times New Roman" w:eastAsia="Times New Roman" w:hAnsi="Times New Roman" w:cs="Times New Roman"/>
                <w:color w:val="000000"/>
                <w:spacing w:val="2"/>
                <w:sz w:val="20"/>
                <w:szCs w:val="20"/>
                <w:lang w:eastAsia="ru-RU"/>
              </w:rPr>
              <w:br/>
              <w:t>7. Электрлендірілген және қол жабдықтары мен құралдарын қолданады.</w:t>
            </w:r>
            <w:r w:rsidRPr="00F81E5B">
              <w:rPr>
                <w:rFonts w:ascii="Times New Roman" w:eastAsia="Times New Roman" w:hAnsi="Times New Roman" w:cs="Times New Roman"/>
                <w:color w:val="000000"/>
                <w:spacing w:val="2"/>
                <w:sz w:val="20"/>
                <w:szCs w:val="20"/>
                <w:lang w:eastAsia="ru-RU"/>
              </w:rPr>
              <w:br/>
              <w:t>8.Үстіңгі беттерін іледі. </w:t>
            </w:r>
            <w:r w:rsidRPr="00F81E5B">
              <w:rPr>
                <w:rFonts w:ascii="Times New Roman" w:eastAsia="Times New Roman" w:hAnsi="Times New Roman" w:cs="Times New Roman"/>
                <w:color w:val="000000"/>
                <w:spacing w:val="2"/>
                <w:sz w:val="20"/>
                <w:szCs w:val="20"/>
                <w:lang w:eastAsia="ru-RU"/>
              </w:rPr>
              <w:br/>
              <w:t>9.Тазалайды, шаңнан тазартады, үстіңгі беттерін тегістейді, су шашады. </w:t>
            </w:r>
            <w:r w:rsidRPr="00F81E5B">
              <w:rPr>
                <w:rFonts w:ascii="Times New Roman" w:eastAsia="Times New Roman" w:hAnsi="Times New Roman" w:cs="Times New Roman"/>
                <w:color w:val="000000"/>
                <w:spacing w:val="2"/>
                <w:sz w:val="20"/>
                <w:szCs w:val="20"/>
                <w:lang w:eastAsia="ru-RU"/>
              </w:rPr>
              <w:br/>
              <w:t>10. Кертпесін орындайды, сылақтың торкөздерін, сылақтық және жиектік кескіндерді, салынатын арматураны орнатады, жіктерін тегістейді.</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нәтижесі: 2) Сылақтық ерітінділер мен қоспаларды дайындау.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1.Құрылыс қоспаларының және олардың құрауыштарын мөлшерлеу тәсілдерін, сылақтық, сәндік және арнайы қызмет атқаратын ерітінділердің құрамдарын айыра біледі. </w:t>
            </w:r>
            <w:r w:rsidRPr="00F81E5B">
              <w:rPr>
                <w:rFonts w:ascii="Times New Roman" w:eastAsia="Times New Roman" w:hAnsi="Times New Roman" w:cs="Times New Roman"/>
                <w:color w:val="000000"/>
                <w:spacing w:val="2"/>
                <w:sz w:val="20"/>
                <w:szCs w:val="20"/>
                <w:lang w:eastAsia="ru-RU"/>
              </w:rPr>
              <w:br/>
              <w:t xml:space="preserve">8. Сылақтау ерітінділерін және құрғақ құрылыстық қоспаларды қолмен </w:t>
            </w:r>
            <w:r w:rsidRPr="00F81E5B">
              <w:rPr>
                <w:rFonts w:ascii="Times New Roman" w:eastAsia="Times New Roman" w:hAnsi="Times New Roman" w:cs="Times New Roman"/>
                <w:color w:val="000000"/>
                <w:spacing w:val="2"/>
                <w:sz w:val="20"/>
                <w:szCs w:val="20"/>
                <w:lang w:eastAsia="ru-RU"/>
              </w:rPr>
              <w:lastRenderedPageBreak/>
              <w:t>немесе механикаландырылған тәсілмен араластыру технологиясын сақтайды. </w:t>
            </w:r>
            <w:r w:rsidRPr="00F81E5B">
              <w:rPr>
                <w:rFonts w:ascii="Times New Roman" w:eastAsia="Times New Roman" w:hAnsi="Times New Roman" w:cs="Times New Roman"/>
                <w:color w:val="000000"/>
                <w:spacing w:val="2"/>
                <w:sz w:val="20"/>
                <w:szCs w:val="20"/>
                <w:lang w:eastAsia="ru-RU"/>
              </w:rPr>
              <w:br/>
              <w:t>9. Пайдаланылатын құрал-саймандардың қолдану ережелерін сақтайды. </w:t>
            </w:r>
            <w:r w:rsidRPr="00F81E5B">
              <w:rPr>
                <w:rFonts w:ascii="Times New Roman" w:eastAsia="Times New Roman" w:hAnsi="Times New Roman" w:cs="Times New Roman"/>
                <w:color w:val="000000"/>
                <w:spacing w:val="2"/>
                <w:sz w:val="20"/>
                <w:szCs w:val="20"/>
                <w:lang w:eastAsia="ru-RU"/>
              </w:rPr>
              <w:br/>
              <w:t>10. Сылақтау ерітінділерін және құрғақ құрылыстық қоспалардың құрауыштарын тасымалдау, жинап қою және сақтап қою ережелерін сақтайды. </w:t>
            </w:r>
            <w:r w:rsidRPr="00F81E5B">
              <w:rPr>
                <w:rFonts w:ascii="Times New Roman" w:eastAsia="Times New Roman" w:hAnsi="Times New Roman" w:cs="Times New Roman"/>
                <w:color w:val="000000"/>
                <w:spacing w:val="2"/>
                <w:sz w:val="20"/>
                <w:szCs w:val="20"/>
                <w:lang w:eastAsia="ru-RU"/>
              </w:rPr>
              <w:br/>
              <w:t>11. Пайдаланылатын материалдардың техникалық сипаттамаларын қолданады. </w:t>
            </w:r>
            <w:r w:rsidRPr="00F81E5B">
              <w:rPr>
                <w:rFonts w:ascii="Times New Roman" w:eastAsia="Times New Roman" w:hAnsi="Times New Roman" w:cs="Times New Roman"/>
                <w:color w:val="000000"/>
                <w:spacing w:val="2"/>
                <w:sz w:val="20"/>
                <w:szCs w:val="20"/>
                <w:lang w:eastAsia="ru-RU"/>
              </w:rPr>
              <w:br/>
              <w:t>12.Берілген жазбаға сәйкес сылақтау ерітінділерін және құрғақ құрылыстық қоспалардың құрауыштарын мөлшерлейді. </w:t>
            </w:r>
            <w:r w:rsidRPr="00F81E5B">
              <w:rPr>
                <w:rFonts w:ascii="Times New Roman" w:eastAsia="Times New Roman" w:hAnsi="Times New Roman" w:cs="Times New Roman"/>
                <w:color w:val="000000"/>
                <w:spacing w:val="2"/>
                <w:sz w:val="20"/>
                <w:szCs w:val="20"/>
                <w:lang w:eastAsia="ru-RU"/>
              </w:rPr>
              <w:br/>
              <w:t>13.Сылақтау ерітінділерін және құрғақ құрылыстық қоспалардың құрауыштарын араластырады.</w:t>
            </w:r>
            <w:r w:rsidRPr="00F81E5B">
              <w:rPr>
                <w:rFonts w:ascii="Times New Roman" w:eastAsia="Times New Roman" w:hAnsi="Times New Roman" w:cs="Times New Roman"/>
                <w:color w:val="000000"/>
                <w:spacing w:val="2"/>
                <w:sz w:val="20"/>
                <w:szCs w:val="20"/>
                <w:lang w:eastAsia="ru-RU"/>
              </w:rPr>
              <w:br/>
              <w:t>14. Сылақтау ерітінділерін және құрғақ құрылыстық қоспалардың құрауыштарын тасымалдайды және жинап қояды.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xml:space="preserve">Оқу нәтижесі: 3) Ғимараттар мен құрылыстардың ішкі және сыртқы </w:t>
            </w:r>
            <w:r w:rsidRPr="00F81E5B">
              <w:rPr>
                <w:rFonts w:ascii="Times New Roman" w:eastAsia="Times New Roman" w:hAnsi="Times New Roman" w:cs="Times New Roman"/>
                <w:color w:val="000000"/>
                <w:spacing w:val="2"/>
                <w:sz w:val="20"/>
                <w:szCs w:val="20"/>
                <w:lang w:eastAsia="ru-RU"/>
              </w:rPr>
              <w:lastRenderedPageBreak/>
              <w:t>беттерін әрлеу бойынша сылақтау жұмыстарын орындау.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1.Арнайы қызметтегі сылақтық, сәндік ерітінділердің құрамдарын және олардың құрылыстық қоспадағы құрауыштарын мөлшерлеу тәсілдерін жіктейді. </w:t>
            </w:r>
            <w:r w:rsidRPr="00F81E5B">
              <w:rPr>
                <w:rFonts w:ascii="Times New Roman" w:eastAsia="Times New Roman" w:hAnsi="Times New Roman" w:cs="Times New Roman"/>
                <w:color w:val="000000"/>
                <w:spacing w:val="2"/>
                <w:sz w:val="20"/>
                <w:szCs w:val="20"/>
                <w:lang w:eastAsia="ru-RU"/>
              </w:rPr>
              <w:br/>
              <w:t>2. Пайдаланылатын материалдардың техникалық сипаттамаларын айыра біледі. </w:t>
            </w:r>
            <w:r w:rsidRPr="00F81E5B">
              <w:rPr>
                <w:rFonts w:ascii="Times New Roman" w:eastAsia="Times New Roman" w:hAnsi="Times New Roman" w:cs="Times New Roman"/>
                <w:color w:val="000000"/>
                <w:spacing w:val="2"/>
                <w:sz w:val="20"/>
                <w:szCs w:val="20"/>
                <w:lang w:eastAsia="ru-RU"/>
              </w:rPr>
              <w:br/>
              <w:t>3. Сылақтау ерітінділерін және құрғақ құрылыстық қоспаларды қолмен немесе механикаландырылған тәсілмен араластыру технологиясын қолданады. </w:t>
            </w:r>
            <w:r w:rsidRPr="00F81E5B">
              <w:rPr>
                <w:rFonts w:ascii="Times New Roman" w:eastAsia="Times New Roman" w:hAnsi="Times New Roman" w:cs="Times New Roman"/>
                <w:color w:val="000000"/>
                <w:spacing w:val="2"/>
                <w:sz w:val="20"/>
                <w:szCs w:val="20"/>
                <w:lang w:eastAsia="ru-RU"/>
              </w:rPr>
              <w:br/>
              <w:t>4. Берілген жазбаға сәйкес сылақтау ерітінділерін және құрғақ құрылыстық қоспалардың құрауыштарын мөлшерлейді. </w:t>
            </w:r>
            <w:r w:rsidRPr="00F81E5B">
              <w:rPr>
                <w:rFonts w:ascii="Times New Roman" w:eastAsia="Times New Roman" w:hAnsi="Times New Roman" w:cs="Times New Roman"/>
                <w:color w:val="000000"/>
                <w:spacing w:val="2"/>
                <w:sz w:val="20"/>
                <w:szCs w:val="20"/>
                <w:lang w:eastAsia="ru-RU"/>
              </w:rPr>
              <w:br/>
              <w:t>5. Сылақтау ерітінділері мен қоспалардың құрауыштарын араластырады. </w:t>
            </w:r>
            <w:r w:rsidRPr="00F81E5B">
              <w:rPr>
                <w:rFonts w:ascii="Times New Roman" w:eastAsia="Times New Roman" w:hAnsi="Times New Roman" w:cs="Times New Roman"/>
                <w:color w:val="000000"/>
                <w:spacing w:val="2"/>
                <w:sz w:val="20"/>
                <w:szCs w:val="20"/>
                <w:lang w:eastAsia="ru-RU"/>
              </w:rPr>
              <w:br/>
              <w:t>6.Күрделі сәулеттік пішіндегі беттерді сылақтау технологиясын меңгерген. </w:t>
            </w:r>
            <w:r w:rsidRPr="00F81E5B">
              <w:rPr>
                <w:rFonts w:ascii="Times New Roman" w:eastAsia="Times New Roman" w:hAnsi="Times New Roman" w:cs="Times New Roman"/>
                <w:color w:val="000000"/>
                <w:spacing w:val="2"/>
                <w:sz w:val="20"/>
                <w:szCs w:val="20"/>
                <w:lang w:eastAsia="ru-RU"/>
              </w:rPr>
              <w:br/>
              <w:t xml:space="preserve">7. Жоғары сапалы сылақтаудың және </w:t>
            </w:r>
            <w:r w:rsidRPr="00F81E5B">
              <w:rPr>
                <w:rFonts w:ascii="Times New Roman" w:eastAsia="Times New Roman" w:hAnsi="Times New Roman" w:cs="Times New Roman"/>
                <w:color w:val="000000"/>
                <w:spacing w:val="2"/>
                <w:sz w:val="20"/>
                <w:szCs w:val="20"/>
                <w:lang w:eastAsia="ru-RU"/>
              </w:rPr>
              <w:lastRenderedPageBreak/>
              <w:t>арнайы белгіленген сылақтауды орындау тәсілдерін меңгерген. </w:t>
            </w:r>
            <w:r w:rsidRPr="00F81E5B">
              <w:rPr>
                <w:rFonts w:ascii="Times New Roman" w:eastAsia="Times New Roman" w:hAnsi="Times New Roman" w:cs="Times New Roman"/>
                <w:color w:val="000000"/>
                <w:spacing w:val="2"/>
                <w:sz w:val="20"/>
                <w:szCs w:val="20"/>
                <w:lang w:eastAsia="ru-RU"/>
              </w:rPr>
              <w:br/>
              <w:t>8. Эскиздер бойынша "сграффито" технологиясымен сылақтау беттерін өңдейді.</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нәтижесі: 4) Сылақты жөндеу жұмыстарын орындау.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Бүлінген беттеріндегі жағдайды диагностикалау әдістемесін меңгерген. </w:t>
            </w:r>
            <w:r w:rsidRPr="00F81E5B">
              <w:rPr>
                <w:rFonts w:ascii="Times New Roman" w:eastAsia="Times New Roman" w:hAnsi="Times New Roman" w:cs="Times New Roman"/>
                <w:color w:val="000000"/>
                <w:spacing w:val="2"/>
                <w:sz w:val="20"/>
                <w:szCs w:val="20"/>
                <w:lang w:eastAsia="ru-RU"/>
              </w:rPr>
              <w:br/>
              <w:t>2.Жөнделетін сылақтың түскен жерлерінің, ескі ғимараттар мен құрылыстардың және сәулет ескерткіштерін жөндеу кезінде олардың құлау жағдайын және дәрежесін диагностикалайды. 3.Жөндеу алдында сылақтың түскен жерлерін дайындау тәсілдерін сақтайды.</w:t>
            </w:r>
            <w:r w:rsidRPr="00F81E5B">
              <w:rPr>
                <w:rFonts w:ascii="Times New Roman" w:eastAsia="Times New Roman" w:hAnsi="Times New Roman" w:cs="Times New Roman"/>
                <w:color w:val="000000"/>
                <w:spacing w:val="2"/>
                <w:sz w:val="20"/>
                <w:szCs w:val="20"/>
                <w:lang w:eastAsia="ru-RU"/>
              </w:rPr>
              <w:br/>
              <w:t>4.Шаңнан тазартады, армирлеу және сөгу жұмыстарын жасайды, жөнделетін беттерін тегістейді. </w:t>
            </w:r>
            <w:r w:rsidRPr="00F81E5B">
              <w:rPr>
                <w:rFonts w:ascii="Times New Roman" w:eastAsia="Times New Roman" w:hAnsi="Times New Roman" w:cs="Times New Roman"/>
                <w:color w:val="000000"/>
                <w:spacing w:val="2"/>
                <w:sz w:val="20"/>
                <w:szCs w:val="20"/>
                <w:lang w:eastAsia="ru-RU"/>
              </w:rPr>
              <w:br/>
              <w:t>5. Ескі ғимараттар мен құрылыстардың және сәулет ескерткіштерін қайта қалпына келтіру жұмыстарын жүргізу кезінде беттерін сылақпен жабу тәсілдерін қолданады. </w:t>
            </w:r>
            <w:r w:rsidRPr="00F81E5B">
              <w:rPr>
                <w:rFonts w:ascii="Times New Roman" w:eastAsia="Times New Roman" w:hAnsi="Times New Roman" w:cs="Times New Roman"/>
                <w:color w:val="000000"/>
                <w:spacing w:val="2"/>
                <w:sz w:val="20"/>
                <w:szCs w:val="20"/>
                <w:lang w:eastAsia="ru-RU"/>
              </w:rPr>
              <w:br/>
              <w:t xml:space="preserve">6.Бүлінген және түсіп жатқан сылақты алып </w:t>
            </w:r>
            <w:r w:rsidRPr="00F81E5B">
              <w:rPr>
                <w:rFonts w:ascii="Times New Roman" w:eastAsia="Times New Roman" w:hAnsi="Times New Roman" w:cs="Times New Roman"/>
                <w:color w:val="000000"/>
                <w:spacing w:val="2"/>
                <w:sz w:val="20"/>
                <w:szCs w:val="20"/>
                <w:lang w:eastAsia="ru-RU"/>
              </w:rPr>
              <w:lastRenderedPageBreak/>
              <w:t>тастау тәсілдерін қолданады. </w:t>
            </w:r>
            <w:r w:rsidRPr="00F81E5B">
              <w:rPr>
                <w:rFonts w:ascii="Times New Roman" w:eastAsia="Times New Roman" w:hAnsi="Times New Roman" w:cs="Times New Roman"/>
                <w:color w:val="000000"/>
                <w:spacing w:val="2"/>
                <w:sz w:val="20"/>
                <w:szCs w:val="20"/>
                <w:lang w:eastAsia="ru-RU"/>
              </w:rPr>
              <w:br/>
              <w:t>7. Жөндеуші сылақ ерітінділерін дайындау, жағу және өңдеу технологиясын сақтайды. </w:t>
            </w:r>
            <w:r w:rsidRPr="00F81E5B">
              <w:rPr>
                <w:rFonts w:ascii="Times New Roman" w:eastAsia="Times New Roman" w:hAnsi="Times New Roman" w:cs="Times New Roman"/>
                <w:color w:val="000000"/>
                <w:spacing w:val="2"/>
                <w:sz w:val="20"/>
                <w:szCs w:val="20"/>
                <w:lang w:eastAsia="ru-RU"/>
              </w:rPr>
              <w:br/>
              <w:t>8. Жөндеуші сылақ ерітінділерін дайындайды. </w:t>
            </w:r>
            <w:r w:rsidRPr="00F81E5B">
              <w:rPr>
                <w:rFonts w:ascii="Times New Roman" w:eastAsia="Times New Roman" w:hAnsi="Times New Roman" w:cs="Times New Roman"/>
                <w:color w:val="000000"/>
                <w:spacing w:val="2"/>
                <w:sz w:val="20"/>
                <w:szCs w:val="20"/>
                <w:lang w:eastAsia="ru-RU"/>
              </w:rPr>
              <w:br/>
              <w:t>9.Беттеріне жағылған сылақ ерітінділерін түзетеді және кеседі. </w:t>
            </w:r>
            <w:r w:rsidRPr="00F81E5B">
              <w:rPr>
                <w:rFonts w:ascii="Times New Roman" w:eastAsia="Times New Roman" w:hAnsi="Times New Roman" w:cs="Times New Roman"/>
                <w:color w:val="000000"/>
                <w:spacing w:val="2"/>
                <w:sz w:val="20"/>
                <w:szCs w:val="20"/>
                <w:lang w:eastAsia="ru-RU"/>
              </w:rPr>
              <w:br/>
              <w:t>10. Сылақты тегістеп жазады, құрылымдайды, бетіне жабатын қабаттарын жағады.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КҚ 7. Құйылатын едендерді және еденнің астына төселетін негіздерді құру жұмыстарын орындау.</w:t>
            </w:r>
          </w:p>
        </w:tc>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07. Құйылатын едендерді және еденнің астына төселетін негіздерді құру жұмыстардың орындалуы.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Бұл модуль құйылатын едендерді және еденнің астына төселетін негіздерді құру жұмыстарының орындалуына қажетті білімдерді, ептіліктер мен машықтарды сипаттайды. </w:t>
            </w:r>
            <w:r w:rsidRPr="00F81E5B">
              <w:rPr>
                <w:rFonts w:ascii="Times New Roman" w:eastAsia="Times New Roman" w:hAnsi="Times New Roman" w:cs="Times New Roman"/>
                <w:color w:val="000000"/>
                <w:spacing w:val="2"/>
                <w:sz w:val="20"/>
                <w:szCs w:val="20"/>
                <w:lang w:eastAsia="ru-RU"/>
              </w:rPr>
              <w:br/>
              <w:t>Білімалушылар модульді оқу нәтижесінде игереді:</w:t>
            </w:r>
            <w:r w:rsidRPr="00F81E5B">
              <w:rPr>
                <w:rFonts w:ascii="Times New Roman" w:eastAsia="Times New Roman" w:hAnsi="Times New Roman" w:cs="Times New Roman"/>
                <w:color w:val="000000"/>
                <w:spacing w:val="2"/>
                <w:sz w:val="20"/>
                <w:szCs w:val="20"/>
                <w:lang w:eastAsia="ru-RU"/>
              </w:rPr>
              <w:br/>
              <w:t>құйылатын едендерді және еденнің астына төселетін негіздерді құру жұмыстарының технологиясын.</w:t>
            </w:r>
            <w:r w:rsidRPr="00F81E5B">
              <w:rPr>
                <w:rFonts w:ascii="Times New Roman" w:eastAsia="Times New Roman" w:hAnsi="Times New Roman" w:cs="Times New Roman"/>
                <w:color w:val="000000"/>
                <w:spacing w:val="2"/>
                <w:sz w:val="20"/>
                <w:szCs w:val="20"/>
                <w:lang w:eastAsia="ru-RU"/>
              </w:rPr>
              <w:br/>
              <w:t>Білімалушылар модульді оқу нәтижесінде біледі:</w:t>
            </w:r>
            <w:r w:rsidRPr="00F81E5B">
              <w:rPr>
                <w:rFonts w:ascii="Times New Roman" w:eastAsia="Times New Roman" w:hAnsi="Times New Roman" w:cs="Times New Roman"/>
                <w:color w:val="000000"/>
                <w:spacing w:val="2"/>
                <w:sz w:val="20"/>
                <w:szCs w:val="20"/>
                <w:lang w:eastAsia="ru-RU"/>
              </w:rPr>
              <w:br/>
              <w:t xml:space="preserve">едендердің құйылмалы тұтастырғыштарына негіздерін дайындай білуді; едендердің </w:t>
            </w:r>
            <w:r w:rsidRPr="00F81E5B">
              <w:rPr>
                <w:rFonts w:ascii="Times New Roman" w:eastAsia="Times New Roman" w:hAnsi="Times New Roman" w:cs="Times New Roman"/>
                <w:color w:val="000000"/>
                <w:spacing w:val="2"/>
                <w:sz w:val="20"/>
                <w:szCs w:val="20"/>
                <w:lang w:eastAsia="ru-RU"/>
              </w:rPr>
              <w:lastRenderedPageBreak/>
              <w:t>құйылмалы тұтастырғыштарына ерітінділер дайындай білуді; құйылатын едендерді және еденнің астына төселетін негіздерді құру жұмыстарын орындай білуді.</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Оқу нәтижесі: 1) Едендердің құйылмалы тұтастырғыштарына негіздерін дайындай білу.</w:t>
            </w:r>
          </w:p>
        </w:tc>
        <w:tc>
          <w:tcPr>
            <w:tcW w:w="2053"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Құйылатын едендердің және еденнің астына төселетін негіздерді құру жұмыстарының технологиясы.</w:t>
            </w:r>
            <w:r w:rsidRPr="00F81E5B">
              <w:rPr>
                <w:rFonts w:ascii="Times New Roman" w:eastAsia="Times New Roman" w:hAnsi="Times New Roman" w:cs="Times New Roman"/>
                <w:color w:val="000000"/>
                <w:spacing w:val="2"/>
                <w:sz w:val="20"/>
                <w:szCs w:val="20"/>
                <w:lang w:eastAsia="ru-RU"/>
              </w:rPr>
              <w:br/>
              <w:t>Материалтану</w:t>
            </w:r>
            <w:r w:rsidRPr="00F81E5B">
              <w:rPr>
                <w:rFonts w:ascii="Times New Roman" w:eastAsia="Times New Roman" w:hAnsi="Times New Roman" w:cs="Times New Roman"/>
                <w:color w:val="000000"/>
                <w:spacing w:val="2"/>
                <w:sz w:val="20"/>
                <w:szCs w:val="20"/>
                <w:lang w:eastAsia="ru-RU"/>
              </w:rPr>
              <w:br/>
              <w:t>Өндірістік</w:t>
            </w:r>
            <w:bookmarkStart w:id="2" w:name="_GoBack"/>
            <w:bookmarkEnd w:id="2"/>
            <w:r w:rsidRPr="00F81E5B">
              <w:rPr>
                <w:rFonts w:ascii="Times New Roman" w:eastAsia="Times New Roman" w:hAnsi="Times New Roman" w:cs="Times New Roman"/>
                <w:color w:val="000000"/>
                <w:spacing w:val="2"/>
                <w:sz w:val="20"/>
                <w:szCs w:val="20"/>
                <w:lang w:eastAsia="ru-RU"/>
              </w:rPr>
              <w:t xml:space="preserve"> оқу</w:t>
            </w: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1.Тұтастырғыштың астына еден негізінің жағдайын диагностикалау әдістемесін меңгерген. </w:t>
            </w:r>
            <w:r w:rsidRPr="00F81E5B">
              <w:rPr>
                <w:rFonts w:ascii="Times New Roman" w:eastAsia="Times New Roman" w:hAnsi="Times New Roman" w:cs="Times New Roman"/>
                <w:color w:val="000000"/>
                <w:spacing w:val="2"/>
                <w:sz w:val="20"/>
                <w:szCs w:val="20"/>
                <w:lang w:eastAsia="ru-RU"/>
              </w:rPr>
              <w:br/>
              <w:t>2. Жөнделетін құрамдардың түрлерін және жөндеу технологиясын, тұтастырғыштың астындағы негізді тазалау түрлерін айыра біледі. </w:t>
            </w:r>
            <w:r w:rsidRPr="00F81E5B">
              <w:rPr>
                <w:rFonts w:ascii="Times New Roman" w:eastAsia="Times New Roman" w:hAnsi="Times New Roman" w:cs="Times New Roman"/>
                <w:color w:val="000000"/>
                <w:spacing w:val="2"/>
                <w:sz w:val="20"/>
                <w:szCs w:val="20"/>
                <w:lang w:eastAsia="ru-RU"/>
              </w:rPr>
              <w:br/>
              <w:t>3. Бөлуші және жиектеу ленталарын және олардың құрылу технологиясын, түрлері мен қолдану салаларын айыра біледі. </w:t>
            </w:r>
            <w:r w:rsidRPr="00F81E5B">
              <w:rPr>
                <w:rFonts w:ascii="Times New Roman" w:eastAsia="Times New Roman" w:hAnsi="Times New Roman" w:cs="Times New Roman"/>
                <w:color w:val="000000"/>
                <w:spacing w:val="2"/>
                <w:sz w:val="20"/>
                <w:szCs w:val="20"/>
                <w:lang w:eastAsia="ru-RU"/>
              </w:rPr>
              <w:br/>
              <w:t>4. Бүлінген жігін құру технологиясын меңгерген. </w:t>
            </w:r>
            <w:r w:rsidRPr="00F81E5B">
              <w:rPr>
                <w:rFonts w:ascii="Times New Roman" w:eastAsia="Times New Roman" w:hAnsi="Times New Roman" w:cs="Times New Roman"/>
                <w:color w:val="000000"/>
                <w:spacing w:val="2"/>
                <w:sz w:val="20"/>
                <w:szCs w:val="20"/>
                <w:lang w:eastAsia="ru-RU"/>
              </w:rPr>
              <w:br/>
            </w:r>
            <w:r w:rsidRPr="00F81E5B">
              <w:rPr>
                <w:rFonts w:ascii="Times New Roman" w:eastAsia="Times New Roman" w:hAnsi="Times New Roman" w:cs="Times New Roman"/>
                <w:color w:val="000000"/>
                <w:spacing w:val="2"/>
                <w:sz w:val="20"/>
                <w:szCs w:val="20"/>
                <w:lang w:eastAsia="ru-RU"/>
              </w:rPr>
              <w:lastRenderedPageBreak/>
              <w:t>5.Еденнің астындағы негіздердің бетіне құрғақ себуді түзеу және тегістеу технологиясын меңгерген. </w:t>
            </w:r>
            <w:r w:rsidRPr="00F81E5B">
              <w:rPr>
                <w:rFonts w:ascii="Times New Roman" w:eastAsia="Times New Roman" w:hAnsi="Times New Roman" w:cs="Times New Roman"/>
                <w:color w:val="000000"/>
                <w:spacing w:val="2"/>
                <w:sz w:val="20"/>
                <w:szCs w:val="20"/>
                <w:lang w:eastAsia="ru-RU"/>
              </w:rPr>
              <w:br/>
              <w:t>6.Жылуды оқшаулайтын материалдардан оқшаулау қабатын жасау технологиясын меңгерген. </w:t>
            </w:r>
            <w:r w:rsidRPr="00F81E5B">
              <w:rPr>
                <w:rFonts w:ascii="Times New Roman" w:eastAsia="Times New Roman" w:hAnsi="Times New Roman" w:cs="Times New Roman"/>
                <w:color w:val="000000"/>
                <w:spacing w:val="2"/>
                <w:sz w:val="20"/>
                <w:szCs w:val="20"/>
                <w:lang w:eastAsia="ru-RU"/>
              </w:rPr>
              <w:br/>
              <w:t>7. Бөлуші және жиектеу ленталарын, бүлінген жіктерін құру жұмыстарын жүргізеді. </w:t>
            </w:r>
            <w:r w:rsidRPr="00F81E5B">
              <w:rPr>
                <w:rFonts w:ascii="Times New Roman" w:eastAsia="Times New Roman" w:hAnsi="Times New Roman" w:cs="Times New Roman"/>
                <w:color w:val="000000"/>
                <w:spacing w:val="2"/>
                <w:sz w:val="20"/>
                <w:szCs w:val="20"/>
                <w:lang w:eastAsia="ru-RU"/>
              </w:rPr>
              <w:br/>
              <w:t>6.Бөлуші қабатының тегістеу немесе төсеу жұмыстарын орындайды. </w:t>
            </w:r>
            <w:r w:rsidRPr="00F81E5B">
              <w:rPr>
                <w:rFonts w:ascii="Times New Roman" w:eastAsia="Times New Roman" w:hAnsi="Times New Roman" w:cs="Times New Roman"/>
                <w:color w:val="000000"/>
                <w:spacing w:val="2"/>
                <w:sz w:val="20"/>
                <w:szCs w:val="20"/>
                <w:lang w:eastAsia="ru-RU"/>
              </w:rPr>
              <w:br/>
              <w:t>7.Еденнің жобалық жағдайын тегістеуді және құйылмалы едендерге арналған шамшырақты орнату жұмыстарын орындайды.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нәтижесі: 2) Еденнің құйылмалы тұтастырғыштарына арналған </w:t>
            </w:r>
            <w:r w:rsidRPr="00F81E5B">
              <w:rPr>
                <w:rFonts w:ascii="Times New Roman" w:eastAsia="Times New Roman" w:hAnsi="Times New Roman" w:cs="Times New Roman"/>
                <w:color w:val="000000"/>
                <w:spacing w:val="2"/>
                <w:sz w:val="20"/>
                <w:szCs w:val="20"/>
                <w:lang w:eastAsia="ru-RU"/>
              </w:rPr>
              <w:br/>
              <w:t>ерітінділерді дайындау.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Еденнің құйылмалы тұтастырғыштарына арналған ерітінділер мен құрғақ құрылыстық қоспалардың құрауыштарын тасымалдау, жинап қою және сақтап қою ережелерін сақтайды.</w:t>
            </w:r>
            <w:r w:rsidRPr="00F81E5B">
              <w:rPr>
                <w:rFonts w:ascii="Times New Roman" w:eastAsia="Times New Roman" w:hAnsi="Times New Roman" w:cs="Times New Roman"/>
                <w:color w:val="000000"/>
                <w:spacing w:val="2"/>
                <w:sz w:val="20"/>
                <w:szCs w:val="20"/>
                <w:lang w:eastAsia="ru-RU"/>
              </w:rPr>
              <w:br/>
              <w:t xml:space="preserve">2. Еденнің құйылмалы тұтастырғыштарына арналған ерітінділердің </w:t>
            </w:r>
            <w:r w:rsidRPr="00F81E5B">
              <w:rPr>
                <w:rFonts w:ascii="Times New Roman" w:eastAsia="Times New Roman" w:hAnsi="Times New Roman" w:cs="Times New Roman"/>
                <w:color w:val="000000"/>
                <w:spacing w:val="2"/>
                <w:sz w:val="20"/>
                <w:szCs w:val="20"/>
                <w:lang w:eastAsia="ru-RU"/>
              </w:rPr>
              <w:lastRenderedPageBreak/>
              <w:t>құрамдарын айыра біледі. </w:t>
            </w:r>
            <w:r w:rsidRPr="00F81E5B">
              <w:rPr>
                <w:rFonts w:ascii="Times New Roman" w:eastAsia="Times New Roman" w:hAnsi="Times New Roman" w:cs="Times New Roman"/>
                <w:color w:val="000000"/>
                <w:spacing w:val="2"/>
                <w:sz w:val="20"/>
                <w:szCs w:val="20"/>
                <w:lang w:eastAsia="ru-RU"/>
              </w:rPr>
              <w:br/>
              <w:t>3. Еденнің құйылмалы тұтастырғыштарын дайындау кезінде, құрғақ құрылыстық қоспаларды езуге арналған судың қажетті мөлшерін анықтай алады. </w:t>
            </w:r>
            <w:r w:rsidRPr="00F81E5B">
              <w:rPr>
                <w:rFonts w:ascii="Times New Roman" w:eastAsia="Times New Roman" w:hAnsi="Times New Roman" w:cs="Times New Roman"/>
                <w:color w:val="000000"/>
                <w:spacing w:val="2"/>
                <w:sz w:val="20"/>
                <w:szCs w:val="20"/>
                <w:lang w:eastAsia="ru-RU"/>
              </w:rPr>
              <w:br/>
              <w:t>4. Еденнің құйылмалы тұтастырғыштарына арналған ерітінділер мен құрғақ құрылыстық қоспаларды қолмен немесе механикаландырылған тәсілмен араластыру технологиясын меңгерген. </w:t>
            </w:r>
            <w:r w:rsidRPr="00F81E5B">
              <w:rPr>
                <w:rFonts w:ascii="Times New Roman" w:eastAsia="Times New Roman" w:hAnsi="Times New Roman" w:cs="Times New Roman"/>
                <w:color w:val="000000"/>
                <w:spacing w:val="2"/>
                <w:sz w:val="20"/>
                <w:szCs w:val="20"/>
                <w:lang w:eastAsia="ru-RU"/>
              </w:rPr>
              <w:br/>
              <w:t>5. Еденнің құйылмалы тұтастырғыштарына арналған ерітінділер мен құрғақ құрылыстық қоспалардың құрауыштарын тасымалдайды, жинап қояды. </w:t>
            </w:r>
            <w:r w:rsidRPr="00F81E5B">
              <w:rPr>
                <w:rFonts w:ascii="Times New Roman" w:eastAsia="Times New Roman" w:hAnsi="Times New Roman" w:cs="Times New Roman"/>
                <w:color w:val="000000"/>
                <w:spacing w:val="2"/>
                <w:sz w:val="20"/>
                <w:szCs w:val="20"/>
                <w:lang w:eastAsia="ru-RU"/>
              </w:rPr>
              <w:br/>
              <w:t>6. Еденнің құйылмалы тұтастырғыштарына арналған ерітінділер мен құрғақ құрылыстық қоспалардың құрауыштарын қолмен немесе механикаландырылған тәсілмен мөлшерлеп қояды. </w:t>
            </w:r>
            <w:r w:rsidRPr="00F81E5B">
              <w:rPr>
                <w:rFonts w:ascii="Times New Roman" w:eastAsia="Times New Roman" w:hAnsi="Times New Roman" w:cs="Times New Roman"/>
                <w:color w:val="000000"/>
                <w:spacing w:val="2"/>
                <w:sz w:val="20"/>
                <w:szCs w:val="20"/>
                <w:lang w:eastAsia="ru-RU"/>
              </w:rPr>
              <w:br/>
              <w:t xml:space="preserve">7. Еденнің құйылмалы тұтастырғыштарына арналған ерітінділер мен құрғақ құрылыстық қоспалардың құрауыштарын қолмен </w:t>
            </w:r>
            <w:r w:rsidRPr="00F81E5B">
              <w:rPr>
                <w:rFonts w:ascii="Times New Roman" w:eastAsia="Times New Roman" w:hAnsi="Times New Roman" w:cs="Times New Roman"/>
                <w:color w:val="000000"/>
                <w:spacing w:val="2"/>
                <w:sz w:val="20"/>
                <w:szCs w:val="20"/>
                <w:lang w:eastAsia="ru-RU"/>
              </w:rPr>
              <w:lastRenderedPageBreak/>
              <w:t>немесе механикаландырылған тәсілмен араластырады.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нәтижесі: 3) Құйылмалы едендерді және еденнің астына негіздерді құру жұмыстарын орындау.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Еденнің құйылмалы тұтастырғыштарына арналған ерітінділерді құю және түзету жұмыстарының технологиясын меңгерген.</w:t>
            </w:r>
            <w:r w:rsidRPr="00F81E5B">
              <w:rPr>
                <w:rFonts w:ascii="Times New Roman" w:eastAsia="Times New Roman" w:hAnsi="Times New Roman" w:cs="Times New Roman"/>
                <w:color w:val="000000"/>
                <w:spacing w:val="2"/>
                <w:sz w:val="20"/>
                <w:szCs w:val="20"/>
                <w:lang w:eastAsia="ru-RU"/>
              </w:rPr>
              <w:br/>
              <w:t>2. Еденнің құйылмалы тұтастырғыштарына арналған ерітінділерді құю жұмыстарын орындайды. </w:t>
            </w:r>
            <w:r w:rsidRPr="00F81E5B">
              <w:rPr>
                <w:rFonts w:ascii="Times New Roman" w:eastAsia="Times New Roman" w:hAnsi="Times New Roman" w:cs="Times New Roman"/>
                <w:color w:val="000000"/>
                <w:spacing w:val="2"/>
                <w:sz w:val="20"/>
                <w:szCs w:val="20"/>
                <w:lang w:eastAsia="ru-RU"/>
              </w:rPr>
              <w:br/>
              <w:t>3. Еденнің құйылмалы тұтастырғыштарындағы ерітінділерден артық ауа түзетіп және шығарады.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КҚ 8. Құрамдарды қолмен және механикаландырыл-ған тәсілмен жағып қасбеттік жылуды оқшаулайтын композициялық жүйелерді сылақтау жұмыстарын орындау.</w:t>
            </w:r>
          </w:p>
        </w:tc>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08. Құрамдарды қолмен және механикаландырыл-ған тәсілмен жағып қасбеттік жылуды оқшаулайтын композициялық жүйелердің құрылғысы.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Бұл модуль құрамдарды қолмен және механикаландырылған тәсілмен жағып қасбеттік жылуды оқшаулайтын композициялық жүйелерді сылақтау жұмыстарын орындауға қажетті білімдер, ептіліктер мен машықтарды сипаттайды. </w:t>
            </w:r>
            <w:r w:rsidRPr="00F81E5B">
              <w:rPr>
                <w:rFonts w:ascii="Times New Roman" w:eastAsia="Times New Roman" w:hAnsi="Times New Roman" w:cs="Times New Roman"/>
                <w:color w:val="000000"/>
                <w:spacing w:val="2"/>
                <w:sz w:val="20"/>
                <w:szCs w:val="20"/>
                <w:lang w:eastAsia="ru-RU"/>
              </w:rPr>
              <w:br/>
              <w:t xml:space="preserve">Модульді оқу нәтижесінде білімалушылар меңгереді: </w:t>
            </w:r>
            <w:r w:rsidRPr="00F81E5B">
              <w:rPr>
                <w:rFonts w:ascii="Times New Roman" w:eastAsia="Times New Roman" w:hAnsi="Times New Roman" w:cs="Times New Roman"/>
                <w:color w:val="000000"/>
                <w:spacing w:val="2"/>
                <w:sz w:val="20"/>
                <w:szCs w:val="20"/>
                <w:lang w:eastAsia="ru-RU"/>
              </w:rPr>
              <w:lastRenderedPageBreak/>
              <w:t>құрамдарды қолмен және механикаландырылған тәсілмен жағып қасбеттік жылуды оқшаулайтын композициялық жүйелердің құрылу технологисын.</w:t>
            </w:r>
            <w:r w:rsidRPr="00F81E5B">
              <w:rPr>
                <w:rFonts w:ascii="Times New Roman" w:eastAsia="Times New Roman" w:hAnsi="Times New Roman" w:cs="Times New Roman"/>
                <w:color w:val="000000"/>
                <w:spacing w:val="2"/>
                <w:sz w:val="20"/>
                <w:szCs w:val="20"/>
                <w:lang w:eastAsia="ru-RU"/>
              </w:rPr>
              <w:br/>
              <w:t>Модульді оқу нәтижесінде білімалушылар: қасбеттік жылуды оқшаулайтын композициялық жүйелерді құру алдында қабырғалардың негізін дайындай біледі;</w:t>
            </w:r>
            <w:r w:rsidRPr="00F81E5B">
              <w:rPr>
                <w:rFonts w:ascii="Times New Roman" w:eastAsia="Times New Roman" w:hAnsi="Times New Roman" w:cs="Times New Roman"/>
                <w:color w:val="000000"/>
                <w:spacing w:val="2"/>
                <w:sz w:val="20"/>
                <w:szCs w:val="20"/>
                <w:lang w:eastAsia="ru-RU"/>
              </w:rPr>
              <w:br/>
              <w:t>қасбеттік жылуды оқшаулайтын композициялық жүйелерді құру үшін сылақтық және сылау-желімдеу ерітінділері мен қоспаларын дайындауды;</w:t>
            </w:r>
            <w:r w:rsidRPr="00F81E5B">
              <w:rPr>
                <w:rFonts w:ascii="Times New Roman" w:eastAsia="Times New Roman" w:hAnsi="Times New Roman" w:cs="Times New Roman"/>
                <w:color w:val="000000"/>
                <w:spacing w:val="2"/>
                <w:sz w:val="20"/>
                <w:szCs w:val="20"/>
                <w:lang w:eastAsia="ru-RU"/>
              </w:rPr>
              <w:br/>
              <w:t>жылуды оқшаулаушы тақтайшаларды жапсыруды және қосымша механикалық бекіту жұмыстарын орындай білуді; </w:t>
            </w:r>
            <w:r w:rsidRPr="00F81E5B">
              <w:rPr>
                <w:rFonts w:ascii="Times New Roman" w:eastAsia="Times New Roman" w:hAnsi="Times New Roman" w:cs="Times New Roman"/>
                <w:color w:val="000000"/>
                <w:spacing w:val="2"/>
                <w:sz w:val="20"/>
                <w:szCs w:val="20"/>
                <w:lang w:eastAsia="ru-RU"/>
              </w:rPr>
              <w:br/>
              <w:t>қолмен және механикаландырылған тәсілмен қасбеттік жылуды оқшаулайтын композициялық жүйелерді сылақтау;</w:t>
            </w:r>
            <w:r w:rsidRPr="00F81E5B">
              <w:rPr>
                <w:rFonts w:ascii="Times New Roman" w:eastAsia="Times New Roman" w:hAnsi="Times New Roman" w:cs="Times New Roman"/>
                <w:color w:val="000000"/>
                <w:spacing w:val="2"/>
                <w:sz w:val="20"/>
                <w:szCs w:val="20"/>
                <w:lang w:eastAsia="ru-RU"/>
              </w:rPr>
              <w:br/>
              <w:t xml:space="preserve">қасбеттік жылуды оқшаулайтын </w:t>
            </w:r>
            <w:r w:rsidRPr="00F81E5B">
              <w:rPr>
                <w:rFonts w:ascii="Times New Roman" w:eastAsia="Times New Roman" w:hAnsi="Times New Roman" w:cs="Times New Roman"/>
                <w:color w:val="000000"/>
                <w:spacing w:val="2"/>
                <w:sz w:val="20"/>
                <w:szCs w:val="20"/>
                <w:lang w:eastAsia="ru-RU"/>
              </w:rPr>
              <w:lastRenderedPageBreak/>
              <w:t>композициялық жүйелерді жөндеу жұмыстарын орындау.</w:t>
            </w:r>
            <w:r w:rsidRPr="00F81E5B">
              <w:rPr>
                <w:rFonts w:ascii="Times New Roman" w:eastAsia="Times New Roman" w:hAnsi="Times New Roman" w:cs="Times New Roman"/>
                <w:color w:val="000000"/>
                <w:spacing w:val="2"/>
                <w:sz w:val="20"/>
                <w:szCs w:val="20"/>
                <w:lang w:eastAsia="ru-RU"/>
              </w:rPr>
              <w:br/>
              <w:t> </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Оқу нәтижесі:1) Қасбеттік жылуды оқшаулайтын композициялық жүйелерді құру алдында қабырғалардың негізін дайындау.</w:t>
            </w:r>
          </w:p>
        </w:tc>
        <w:tc>
          <w:tcPr>
            <w:tcW w:w="2053"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Сылақ жұмыстарының технологиясы. </w:t>
            </w:r>
            <w:r w:rsidRPr="00F81E5B">
              <w:rPr>
                <w:rFonts w:ascii="Times New Roman" w:eastAsia="Times New Roman" w:hAnsi="Times New Roman" w:cs="Times New Roman"/>
                <w:color w:val="000000"/>
                <w:spacing w:val="2"/>
                <w:sz w:val="20"/>
                <w:szCs w:val="20"/>
                <w:lang w:eastAsia="ru-RU"/>
              </w:rPr>
              <w:br/>
              <w:t>Материалтану</w:t>
            </w:r>
            <w:r w:rsidRPr="00F81E5B">
              <w:rPr>
                <w:rFonts w:ascii="Times New Roman" w:eastAsia="Times New Roman" w:hAnsi="Times New Roman" w:cs="Times New Roman"/>
                <w:color w:val="000000"/>
                <w:spacing w:val="2"/>
                <w:sz w:val="20"/>
                <w:szCs w:val="20"/>
                <w:lang w:eastAsia="ru-RU"/>
              </w:rPr>
              <w:br/>
              <w:t>Өндірістік оқу</w:t>
            </w: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Қасбеттің негізгі бетінің жағдайын диагностикалау әдістемесін меңгерген. </w:t>
            </w:r>
            <w:r w:rsidRPr="00F81E5B">
              <w:rPr>
                <w:rFonts w:ascii="Times New Roman" w:eastAsia="Times New Roman" w:hAnsi="Times New Roman" w:cs="Times New Roman"/>
                <w:color w:val="000000"/>
                <w:spacing w:val="2"/>
                <w:sz w:val="20"/>
                <w:szCs w:val="20"/>
                <w:lang w:eastAsia="ru-RU"/>
              </w:rPr>
              <w:br/>
              <w:t>2. Қасбеттің бетіндегі ауытқуларды анықтайды. </w:t>
            </w:r>
            <w:r w:rsidRPr="00F81E5B">
              <w:rPr>
                <w:rFonts w:ascii="Times New Roman" w:eastAsia="Times New Roman" w:hAnsi="Times New Roman" w:cs="Times New Roman"/>
                <w:color w:val="000000"/>
                <w:spacing w:val="2"/>
                <w:sz w:val="20"/>
                <w:szCs w:val="20"/>
                <w:lang w:eastAsia="ru-RU"/>
              </w:rPr>
              <w:br/>
              <w:t>3. Қасбеттік жылуды оқшаулайтын композициялық жүйелерді құру үшін беттерін дайындау тәсілдерін меңгерген.</w:t>
            </w:r>
            <w:r w:rsidRPr="00F81E5B">
              <w:rPr>
                <w:rFonts w:ascii="Times New Roman" w:eastAsia="Times New Roman" w:hAnsi="Times New Roman" w:cs="Times New Roman"/>
                <w:color w:val="000000"/>
                <w:spacing w:val="2"/>
                <w:sz w:val="20"/>
                <w:szCs w:val="20"/>
                <w:lang w:eastAsia="ru-RU"/>
              </w:rPr>
              <w:br/>
              <w:t xml:space="preserve">4.Жертөле кескінін </w:t>
            </w:r>
            <w:r w:rsidRPr="00F81E5B">
              <w:rPr>
                <w:rFonts w:ascii="Times New Roman" w:eastAsia="Times New Roman" w:hAnsi="Times New Roman" w:cs="Times New Roman"/>
                <w:color w:val="000000"/>
                <w:spacing w:val="2"/>
                <w:sz w:val="20"/>
                <w:szCs w:val="20"/>
                <w:lang w:eastAsia="ru-RU"/>
              </w:rPr>
              <w:lastRenderedPageBreak/>
              <w:t>құру тәртібін сақтайды. </w:t>
            </w:r>
            <w:r w:rsidRPr="00F81E5B">
              <w:rPr>
                <w:rFonts w:ascii="Times New Roman" w:eastAsia="Times New Roman" w:hAnsi="Times New Roman" w:cs="Times New Roman"/>
                <w:color w:val="000000"/>
                <w:spacing w:val="2"/>
                <w:sz w:val="20"/>
                <w:szCs w:val="20"/>
                <w:lang w:eastAsia="ru-RU"/>
              </w:rPr>
              <w:br/>
              <w:t>5.Негізігі бетінің жағдайын диагностикалайды. </w:t>
            </w:r>
            <w:r w:rsidRPr="00F81E5B">
              <w:rPr>
                <w:rFonts w:ascii="Times New Roman" w:eastAsia="Times New Roman" w:hAnsi="Times New Roman" w:cs="Times New Roman"/>
                <w:color w:val="000000"/>
                <w:spacing w:val="2"/>
                <w:sz w:val="20"/>
                <w:szCs w:val="20"/>
                <w:lang w:eastAsia="ru-RU"/>
              </w:rPr>
              <w:br/>
              <w:t>6.Ірі кедір-бұдырларды сылақ ерітінділерімен түзетеді. </w:t>
            </w:r>
            <w:r w:rsidRPr="00F81E5B">
              <w:rPr>
                <w:rFonts w:ascii="Times New Roman" w:eastAsia="Times New Roman" w:hAnsi="Times New Roman" w:cs="Times New Roman"/>
                <w:color w:val="000000"/>
                <w:spacing w:val="2"/>
                <w:sz w:val="20"/>
                <w:szCs w:val="20"/>
                <w:lang w:eastAsia="ru-RU"/>
              </w:rPr>
              <w:br/>
              <w:t>7.Жертөле кескінін құрады. </w:t>
            </w:r>
            <w:r w:rsidRPr="00F81E5B">
              <w:rPr>
                <w:rFonts w:ascii="Times New Roman" w:eastAsia="Times New Roman" w:hAnsi="Times New Roman" w:cs="Times New Roman"/>
                <w:color w:val="000000"/>
                <w:spacing w:val="2"/>
                <w:sz w:val="20"/>
                <w:szCs w:val="20"/>
                <w:lang w:eastAsia="ru-RU"/>
              </w:rPr>
              <w:br/>
              <w:t>8.Электрлендірілген және қол жабдықтары мен құрал-саймандарын қолданады.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нәтижесі: 2) Қасбеттік жылуды оқшаулайтын композициялық жүйелерді құру үшін сылақтық және сылау-желімдеу ерітінділері мен қоспаларды дайындау.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Сылақтық және сылау-желімдеу құрғақ құрылыс қоспаларын тасымалдау, жинап қою және сақтап қою ережелерін сақтайды. </w:t>
            </w:r>
            <w:r w:rsidRPr="00F81E5B">
              <w:rPr>
                <w:rFonts w:ascii="Times New Roman" w:eastAsia="Times New Roman" w:hAnsi="Times New Roman" w:cs="Times New Roman"/>
                <w:color w:val="000000"/>
                <w:spacing w:val="2"/>
                <w:sz w:val="20"/>
                <w:szCs w:val="20"/>
                <w:lang w:eastAsia="ru-RU"/>
              </w:rPr>
              <w:br/>
              <w:t>2. Сылақтық және сылау-желімдеу құрғақ құрылыс қоспаларының құрамдарын және олардың құрауыштарын мөлшерелу тәсілдерін айыра біледі. </w:t>
            </w:r>
            <w:r w:rsidRPr="00F81E5B">
              <w:rPr>
                <w:rFonts w:ascii="Times New Roman" w:eastAsia="Times New Roman" w:hAnsi="Times New Roman" w:cs="Times New Roman"/>
                <w:color w:val="000000"/>
                <w:spacing w:val="2"/>
                <w:sz w:val="20"/>
                <w:szCs w:val="20"/>
                <w:lang w:eastAsia="ru-RU"/>
              </w:rPr>
              <w:br/>
              <w:t>3. Қолмен немесе механикаландырылған тәсілмен сылақтық және сылау-желімдеу және сәндік құрғақ құрылыс қоспаларын араластыру технологиясын сақтайды. </w:t>
            </w:r>
            <w:r w:rsidRPr="00F81E5B">
              <w:rPr>
                <w:rFonts w:ascii="Times New Roman" w:eastAsia="Times New Roman" w:hAnsi="Times New Roman" w:cs="Times New Roman"/>
                <w:color w:val="000000"/>
                <w:spacing w:val="2"/>
                <w:sz w:val="20"/>
                <w:szCs w:val="20"/>
                <w:lang w:eastAsia="ru-RU"/>
              </w:rPr>
              <w:br/>
            </w:r>
            <w:r w:rsidRPr="00F81E5B">
              <w:rPr>
                <w:rFonts w:ascii="Times New Roman" w:eastAsia="Times New Roman" w:hAnsi="Times New Roman" w:cs="Times New Roman"/>
                <w:color w:val="000000"/>
                <w:spacing w:val="2"/>
                <w:sz w:val="20"/>
                <w:szCs w:val="20"/>
                <w:lang w:eastAsia="ru-RU"/>
              </w:rPr>
              <w:lastRenderedPageBreak/>
              <w:t>4. Сылақтық және сылау-желімдеу құрғақ құрылыс қоспаларын тасымалдайды және жинап қояды. </w:t>
            </w:r>
            <w:r w:rsidRPr="00F81E5B">
              <w:rPr>
                <w:rFonts w:ascii="Times New Roman" w:eastAsia="Times New Roman" w:hAnsi="Times New Roman" w:cs="Times New Roman"/>
                <w:color w:val="000000"/>
                <w:spacing w:val="2"/>
                <w:sz w:val="20"/>
                <w:szCs w:val="20"/>
                <w:lang w:eastAsia="ru-RU"/>
              </w:rPr>
              <w:br/>
              <w:t>5. Сылақтық және сылау-желімдеу құрғақ құрылыс қоспалардың құрауыштарын қолмен немесе механикаландырылған тәсілмен мөлшерлейді. </w:t>
            </w:r>
            <w:r w:rsidRPr="00F81E5B">
              <w:rPr>
                <w:rFonts w:ascii="Times New Roman" w:eastAsia="Times New Roman" w:hAnsi="Times New Roman" w:cs="Times New Roman"/>
                <w:color w:val="000000"/>
                <w:spacing w:val="2"/>
                <w:sz w:val="20"/>
                <w:szCs w:val="20"/>
                <w:lang w:eastAsia="ru-RU"/>
              </w:rPr>
              <w:br/>
              <w:t>6. Сылақтық және сылау-желімдеу құрғақ құрылыс қоспалардың құрауыштарын қолмен немесе механикаландырылған тәсілмен араластырады.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нәтижесі: 3) Жылуды оқшаулаушы тақтайшаларды жапсыруды және қосымша механикалық бекіту жұмыстарын орындау. </w:t>
            </w:r>
            <w:r w:rsidRPr="00F81E5B">
              <w:rPr>
                <w:rFonts w:ascii="Times New Roman" w:eastAsia="Times New Roman" w:hAnsi="Times New Roman" w:cs="Times New Roman"/>
                <w:color w:val="000000"/>
                <w:spacing w:val="2"/>
                <w:sz w:val="20"/>
                <w:szCs w:val="20"/>
                <w:lang w:eastAsia="ru-RU"/>
              </w:rPr>
              <w:br/>
              <w:t> </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Қолмен немесе механикаландырылған тәсілмен жылуды оқшаулаушы тақтайшалардың бетіне (немесе қасбетінің үстіне) сылау-желімдеу қоспаларын жағу технологиясын сақтайды. </w:t>
            </w:r>
            <w:r w:rsidRPr="00F81E5B">
              <w:rPr>
                <w:rFonts w:ascii="Times New Roman" w:eastAsia="Times New Roman" w:hAnsi="Times New Roman" w:cs="Times New Roman"/>
                <w:color w:val="000000"/>
                <w:spacing w:val="2"/>
                <w:sz w:val="20"/>
                <w:szCs w:val="20"/>
                <w:lang w:eastAsia="ru-RU"/>
              </w:rPr>
              <w:br/>
              <w:t>2.Жобалық жағдайға жылуды оқшаулаушы тақтайшаларды бекіту және түзеу тәсілдерін айыра біледі. </w:t>
            </w:r>
            <w:r w:rsidRPr="00F81E5B">
              <w:rPr>
                <w:rFonts w:ascii="Times New Roman" w:eastAsia="Times New Roman" w:hAnsi="Times New Roman" w:cs="Times New Roman"/>
                <w:color w:val="000000"/>
                <w:spacing w:val="2"/>
                <w:sz w:val="20"/>
                <w:szCs w:val="20"/>
                <w:lang w:eastAsia="ru-RU"/>
              </w:rPr>
              <w:br/>
              <w:t xml:space="preserve">3. Жылуды оқшаулаушы тақтайшаларды </w:t>
            </w:r>
            <w:r w:rsidRPr="00F81E5B">
              <w:rPr>
                <w:rFonts w:ascii="Times New Roman" w:eastAsia="Times New Roman" w:hAnsi="Times New Roman" w:cs="Times New Roman"/>
                <w:color w:val="000000"/>
                <w:spacing w:val="2"/>
                <w:sz w:val="20"/>
                <w:szCs w:val="20"/>
                <w:lang w:eastAsia="ru-RU"/>
              </w:rPr>
              <w:lastRenderedPageBreak/>
              <w:t>механикалық бекітуге дюбельдерді орнату технологиясын сақтайды. </w:t>
            </w:r>
            <w:r w:rsidRPr="00F81E5B">
              <w:rPr>
                <w:rFonts w:ascii="Times New Roman" w:eastAsia="Times New Roman" w:hAnsi="Times New Roman" w:cs="Times New Roman"/>
                <w:color w:val="000000"/>
                <w:spacing w:val="2"/>
                <w:sz w:val="20"/>
                <w:szCs w:val="20"/>
                <w:lang w:eastAsia="ru-RU"/>
              </w:rPr>
              <w:br/>
              <w:t>4. Бүлінген жіктерін қалыптастыру технологиясын сақтайды. </w:t>
            </w:r>
            <w:r w:rsidRPr="00F81E5B">
              <w:rPr>
                <w:rFonts w:ascii="Times New Roman" w:eastAsia="Times New Roman" w:hAnsi="Times New Roman" w:cs="Times New Roman"/>
                <w:color w:val="000000"/>
                <w:spacing w:val="2"/>
                <w:sz w:val="20"/>
                <w:szCs w:val="20"/>
                <w:lang w:eastAsia="ru-RU"/>
              </w:rPr>
              <w:br/>
              <w:t>5.Өртке қарсы жаруларды (пенополистирольді тақтайшаларды жылытушы ретінде қолданған жағдайда) құру ережелерін сақтайды. Өртке қарсы жаруларды құру ережелерін сақтайды.</w:t>
            </w:r>
            <w:r w:rsidRPr="00F81E5B">
              <w:rPr>
                <w:rFonts w:ascii="Times New Roman" w:eastAsia="Times New Roman" w:hAnsi="Times New Roman" w:cs="Times New Roman"/>
                <w:color w:val="000000"/>
                <w:spacing w:val="2"/>
                <w:sz w:val="20"/>
                <w:szCs w:val="20"/>
                <w:lang w:eastAsia="ru-RU"/>
              </w:rPr>
              <w:br/>
              <w:t>6. Жылуды оқшаулаушы тақтайшалардың бетіне (немесе қасбетінің үстіне) сылау-желімдеу қоспаларын жағады. </w:t>
            </w:r>
            <w:r w:rsidRPr="00F81E5B">
              <w:rPr>
                <w:rFonts w:ascii="Times New Roman" w:eastAsia="Times New Roman" w:hAnsi="Times New Roman" w:cs="Times New Roman"/>
                <w:color w:val="000000"/>
                <w:spacing w:val="2"/>
                <w:sz w:val="20"/>
                <w:szCs w:val="20"/>
                <w:lang w:eastAsia="ru-RU"/>
              </w:rPr>
              <w:br/>
              <w:t>7. Жобалық жағдайға жылуды оқшаулаушы тақтайшаларды орнатады. </w:t>
            </w:r>
            <w:r w:rsidRPr="00F81E5B">
              <w:rPr>
                <w:rFonts w:ascii="Times New Roman" w:eastAsia="Times New Roman" w:hAnsi="Times New Roman" w:cs="Times New Roman"/>
                <w:color w:val="000000"/>
                <w:spacing w:val="2"/>
                <w:sz w:val="20"/>
                <w:szCs w:val="20"/>
                <w:lang w:eastAsia="ru-RU"/>
              </w:rPr>
              <w:br/>
              <w:t>8. Табақтық дюбельдердің көмегімен жылуды оқшаулаушы тақтайшалардың механикалық бекітуін жүргізеді. </w:t>
            </w:r>
            <w:r w:rsidRPr="00F81E5B">
              <w:rPr>
                <w:rFonts w:ascii="Times New Roman" w:eastAsia="Times New Roman" w:hAnsi="Times New Roman" w:cs="Times New Roman"/>
                <w:color w:val="000000"/>
                <w:spacing w:val="2"/>
                <w:sz w:val="20"/>
                <w:szCs w:val="20"/>
                <w:lang w:eastAsia="ru-RU"/>
              </w:rPr>
              <w:br/>
              <w:t>9.Бүлінген жіктерін қалыптастырады.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нәтижесі: 4) Қолмен және механикаландырылған тәсілмен қасбеттік жылуды оқшаулаушы композициялық жүйелерін сылақтау жұмыстарын орындау.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xml:space="preserve">Бағалау </w:t>
            </w:r>
            <w:r w:rsidRPr="00F81E5B">
              <w:rPr>
                <w:rFonts w:ascii="Times New Roman" w:eastAsia="Times New Roman" w:hAnsi="Times New Roman" w:cs="Times New Roman"/>
                <w:color w:val="000000"/>
                <w:spacing w:val="2"/>
                <w:sz w:val="20"/>
                <w:szCs w:val="20"/>
                <w:lang w:eastAsia="ru-RU"/>
              </w:rPr>
              <w:lastRenderedPageBreak/>
              <w:t>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 xml:space="preserve">1. Қолмен немесе </w:t>
            </w:r>
            <w:r w:rsidRPr="00F81E5B">
              <w:rPr>
                <w:rFonts w:ascii="Times New Roman" w:eastAsia="Times New Roman" w:hAnsi="Times New Roman" w:cs="Times New Roman"/>
                <w:color w:val="000000"/>
                <w:spacing w:val="2"/>
                <w:sz w:val="20"/>
                <w:szCs w:val="20"/>
                <w:lang w:eastAsia="ru-RU"/>
              </w:rPr>
              <w:lastRenderedPageBreak/>
              <w:t>механикаландырылған тәсілмен жылуды оқшаулаушы тақтайшалардың бетіне сылау-желімдеу ерітінділерін жағу арқылы технологиясын сақтайды. </w:t>
            </w:r>
            <w:r w:rsidRPr="00F81E5B">
              <w:rPr>
                <w:rFonts w:ascii="Times New Roman" w:eastAsia="Times New Roman" w:hAnsi="Times New Roman" w:cs="Times New Roman"/>
                <w:color w:val="000000"/>
                <w:spacing w:val="2"/>
                <w:sz w:val="20"/>
                <w:szCs w:val="20"/>
                <w:lang w:eastAsia="ru-RU"/>
              </w:rPr>
              <w:br/>
              <w:t>2.Негізгі сылақ қабатын армирлеу тәсілдерін меңгерген. </w:t>
            </w:r>
            <w:r w:rsidRPr="00F81E5B">
              <w:rPr>
                <w:rFonts w:ascii="Times New Roman" w:eastAsia="Times New Roman" w:hAnsi="Times New Roman" w:cs="Times New Roman"/>
                <w:color w:val="000000"/>
                <w:spacing w:val="2"/>
                <w:sz w:val="20"/>
                <w:szCs w:val="20"/>
                <w:lang w:eastAsia="ru-RU"/>
              </w:rPr>
              <w:br/>
              <w:t>3. Негізгі сылақ қабатын түзету тәсілдерін сақтайды. </w:t>
            </w:r>
            <w:r w:rsidRPr="00F81E5B">
              <w:rPr>
                <w:rFonts w:ascii="Times New Roman" w:eastAsia="Times New Roman" w:hAnsi="Times New Roman" w:cs="Times New Roman"/>
                <w:color w:val="000000"/>
                <w:spacing w:val="2"/>
                <w:sz w:val="20"/>
                <w:szCs w:val="20"/>
                <w:lang w:eastAsia="ru-RU"/>
              </w:rPr>
              <w:br/>
              <w:t>4. Негізгі сылақ қабатының бетін тегістеу тәсілдерін сақтайды. </w:t>
            </w:r>
            <w:r w:rsidRPr="00F81E5B">
              <w:rPr>
                <w:rFonts w:ascii="Times New Roman" w:eastAsia="Times New Roman" w:hAnsi="Times New Roman" w:cs="Times New Roman"/>
                <w:color w:val="000000"/>
                <w:spacing w:val="2"/>
                <w:sz w:val="20"/>
                <w:szCs w:val="20"/>
                <w:lang w:eastAsia="ru-RU"/>
              </w:rPr>
              <w:br/>
              <w:t>5. Сәндік сылақтарды жағу және құрылымдау технологиясын сақтайды. </w:t>
            </w:r>
            <w:r w:rsidRPr="00F81E5B">
              <w:rPr>
                <w:rFonts w:ascii="Times New Roman" w:eastAsia="Times New Roman" w:hAnsi="Times New Roman" w:cs="Times New Roman"/>
                <w:color w:val="000000"/>
                <w:spacing w:val="2"/>
                <w:sz w:val="20"/>
                <w:szCs w:val="20"/>
                <w:lang w:eastAsia="ru-RU"/>
              </w:rPr>
              <w:br/>
              <w:t>6. Жылуды оқшаулаушы тақтайшалардың бетіне сылау-желімдеу ерітінділерін жағады. </w:t>
            </w:r>
            <w:r w:rsidRPr="00F81E5B">
              <w:rPr>
                <w:rFonts w:ascii="Times New Roman" w:eastAsia="Times New Roman" w:hAnsi="Times New Roman" w:cs="Times New Roman"/>
                <w:color w:val="000000"/>
                <w:spacing w:val="2"/>
                <w:sz w:val="20"/>
                <w:szCs w:val="20"/>
                <w:lang w:eastAsia="ru-RU"/>
              </w:rPr>
              <w:br/>
              <w:t>7.Негізгі сылау қабатын армирлеуін орындайды. </w:t>
            </w:r>
            <w:r w:rsidRPr="00F81E5B">
              <w:rPr>
                <w:rFonts w:ascii="Times New Roman" w:eastAsia="Times New Roman" w:hAnsi="Times New Roman" w:cs="Times New Roman"/>
                <w:color w:val="000000"/>
                <w:spacing w:val="2"/>
                <w:sz w:val="20"/>
                <w:szCs w:val="20"/>
                <w:lang w:eastAsia="ru-RU"/>
              </w:rPr>
              <w:br/>
              <w:t>8. Негізгі сылау қабатын түзетеді. </w:t>
            </w:r>
            <w:r w:rsidRPr="00F81E5B">
              <w:rPr>
                <w:rFonts w:ascii="Times New Roman" w:eastAsia="Times New Roman" w:hAnsi="Times New Roman" w:cs="Times New Roman"/>
                <w:color w:val="000000"/>
                <w:spacing w:val="2"/>
                <w:sz w:val="20"/>
                <w:szCs w:val="20"/>
                <w:lang w:eastAsia="ru-RU"/>
              </w:rPr>
              <w:br/>
              <w:t>9. Негізгі сылау қабатының беттерін тегістейді. </w:t>
            </w:r>
            <w:r w:rsidRPr="00F81E5B">
              <w:rPr>
                <w:rFonts w:ascii="Times New Roman" w:eastAsia="Times New Roman" w:hAnsi="Times New Roman" w:cs="Times New Roman"/>
                <w:color w:val="000000"/>
                <w:spacing w:val="2"/>
                <w:sz w:val="20"/>
                <w:szCs w:val="20"/>
                <w:lang w:eastAsia="ru-RU"/>
              </w:rPr>
              <w:br/>
              <w:t>10.Қолмен негізгі сылау қабатының бетіне сәндік сылақты жағады. </w:t>
            </w:r>
            <w:r w:rsidRPr="00F81E5B">
              <w:rPr>
                <w:rFonts w:ascii="Times New Roman" w:eastAsia="Times New Roman" w:hAnsi="Times New Roman" w:cs="Times New Roman"/>
                <w:color w:val="000000"/>
                <w:spacing w:val="2"/>
                <w:sz w:val="20"/>
                <w:szCs w:val="20"/>
                <w:lang w:eastAsia="ru-RU"/>
              </w:rPr>
              <w:br/>
              <w:t>11.Сәндік сылақты құрылымдайды.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xml:space="preserve">Оқу нәтижесі: 5) Қасбеттік жылуды оқшаулайтын композициялық жүйелерді жөндеу </w:t>
            </w:r>
            <w:r w:rsidRPr="00F81E5B">
              <w:rPr>
                <w:rFonts w:ascii="Times New Roman" w:eastAsia="Times New Roman" w:hAnsi="Times New Roman" w:cs="Times New Roman"/>
                <w:color w:val="000000"/>
                <w:spacing w:val="2"/>
                <w:sz w:val="20"/>
                <w:szCs w:val="20"/>
                <w:lang w:eastAsia="ru-RU"/>
              </w:rPr>
              <w:lastRenderedPageBreak/>
              <w:t>жұмыстарын орындау.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Қасбеттік жылуды оқшаулайтын композициялық жүйелердің бүліну жағдайы мен дәрежесін диагностикалау әдістемесін меңгерген. </w:t>
            </w:r>
            <w:r w:rsidRPr="00F81E5B">
              <w:rPr>
                <w:rFonts w:ascii="Times New Roman" w:eastAsia="Times New Roman" w:hAnsi="Times New Roman" w:cs="Times New Roman"/>
                <w:color w:val="000000"/>
                <w:spacing w:val="2"/>
                <w:sz w:val="20"/>
                <w:szCs w:val="20"/>
                <w:lang w:eastAsia="ru-RU"/>
              </w:rPr>
              <w:br/>
              <w:t>2. Қасбеттік жылуды оқшаулайтын композициялық жүйелердің бүлінген жерлерін жою тәсілдерін қолданады. </w:t>
            </w:r>
            <w:r w:rsidRPr="00F81E5B">
              <w:rPr>
                <w:rFonts w:ascii="Times New Roman" w:eastAsia="Times New Roman" w:hAnsi="Times New Roman" w:cs="Times New Roman"/>
                <w:color w:val="000000"/>
                <w:spacing w:val="2"/>
                <w:sz w:val="20"/>
                <w:szCs w:val="20"/>
                <w:lang w:eastAsia="ru-RU"/>
              </w:rPr>
              <w:br/>
              <w:t>3.Жөндеу алдында қасбеттік жылуды оқшаулайтын композициялық жүйелердің бүлінген жерлерін дайындау тәсілдерін пайдаланады. </w:t>
            </w:r>
            <w:r w:rsidRPr="00F81E5B">
              <w:rPr>
                <w:rFonts w:ascii="Times New Roman" w:eastAsia="Times New Roman" w:hAnsi="Times New Roman" w:cs="Times New Roman"/>
                <w:color w:val="000000"/>
                <w:spacing w:val="2"/>
                <w:sz w:val="20"/>
                <w:szCs w:val="20"/>
                <w:lang w:eastAsia="ru-RU"/>
              </w:rPr>
              <w:br/>
              <w:t>4. Қасбеттік жылуды оқшаулайтын композициялық жүйелердің элементтерін құру технологиясын сақтайды. </w:t>
            </w:r>
            <w:r w:rsidRPr="00F81E5B">
              <w:rPr>
                <w:rFonts w:ascii="Times New Roman" w:eastAsia="Times New Roman" w:hAnsi="Times New Roman" w:cs="Times New Roman"/>
                <w:color w:val="000000"/>
                <w:spacing w:val="2"/>
                <w:sz w:val="20"/>
                <w:szCs w:val="20"/>
                <w:lang w:eastAsia="ru-RU"/>
              </w:rPr>
              <w:br/>
              <w:t>5. Бүлінген жерлерге жөндеуші ерітінділерді жағу және дайындау технологиясын сақтайды. </w:t>
            </w:r>
            <w:r w:rsidRPr="00F81E5B">
              <w:rPr>
                <w:rFonts w:ascii="Times New Roman" w:eastAsia="Times New Roman" w:hAnsi="Times New Roman" w:cs="Times New Roman"/>
                <w:color w:val="000000"/>
                <w:spacing w:val="2"/>
                <w:sz w:val="20"/>
                <w:szCs w:val="20"/>
                <w:lang w:eastAsia="ru-RU"/>
              </w:rPr>
              <w:br/>
              <w:t>6.Сылақты құрылымдаудың және түзетудің тәсілдерін меңгерген. </w:t>
            </w:r>
            <w:r w:rsidRPr="00F81E5B">
              <w:rPr>
                <w:rFonts w:ascii="Times New Roman" w:eastAsia="Times New Roman" w:hAnsi="Times New Roman" w:cs="Times New Roman"/>
                <w:color w:val="000000"/>
                <w:spacing w:val="2"/>
                <w:sz w:val="20"/>
                <w:szCs w:val="20"/>
                <w:lang w:eastAsia="ru-RU"/>
              </w:rPr>
              <w:br/>
              <w:t>7. Қасбеттік жылуды оқшаулайтын композициялық жүйелердің бүліну жағдайын және дәрежесін бағалайды. </w:t>
            </w:r>
            <w:r w:rsidRPr="00F81E5B">
              <w:rPr>
                <w:rFonts w:ascii="Times New Roman" w:eastAsia="Times New Roman" w:hAnsi="Times New Roman" w:cs="Times New Roman"/>
                <w:color w:val="000000"/>
                <w:spacing w:val="2"/>
                <w:sz w:val="20"/>
                <w:szCs w:val="20"/>
                <w:lang w:eastAsia="ru-RU"/>
              </w:rPr>
              <w:br/>
            </w:r>
            <w:r w:rsidRPr="00F81E5B">
              <w:rPr>
                <w:rFonts w:ascii="Times New Roman" w:eastAsia="Times New Roman" w:hAnsi="Times New Roman" w:cs="Times New Roman"/>
                <w:color w:val="000000"/>
                <w:spacing w:val="2"/>
                <w:sz w:val="20"/>
                <w:szCs w:val="20"/>
                <w:lang w:eastAsia="ru-RU"/>
              </w:rPr>
              <w:lastRenderedPageBreak/>
              <w:t>8. Қасбеттік жылуды оқшаулайтын композициялық жүйелердің бүлінген жерлерін жояды. </w:t>
            </w:r>
            <w:r w:rsidRPr="00F81E5B">
              <w:rPr>
                <w:rFonts w:ascii="Times New Roman" w:eastAsia="Times New Roman" w:hAnsi="Times New Roman" w:cs="Times New Roman"/>
                <w:color w:val="000000"/>
                <w:spacing w:val="2"/>
                <w:sz w:val="20"/>
                <w:szCs w:val="20"/>
                <w:lang w:eastAsia="ru-RU"/>
              </w:rPr>
              <w:br/>
              <w:t>9.Бүлінгендердің орнына қасбеттік жылуды оқшаулайтын композициялық жүйелердің элементтерін құруды орындайды. </w:t>
            </w:r>
            <w:r w:rsidRPr="00F81E5B">
              <w:rPr>
                <w:rFonts w:ascii="Times New Roman" w:eastAsia="Times New Roman" w:hAnsi="Times New Roman" w:cs="Times New Roman"/>
                <w:color w:val="000000"/>
                <w:spacing w:val="2"/>
                <w:sz w:val="20"/>
                <w:szCs w:val="20"/>
                <w:lang w:eastAsia="ru-RU"/>
              </w:rPr>
              <w:br/>
              <w:t>10.Жөндейтін ерітінділерді дайындайды. </w:t>
            </w:r>
            <w:r w:rsidRPr="00F81E5B">
              <w:rPr>
                <w:rFonts w:ascii="Times New Roman" w:eastAsia="Times New Roman" w:hAnsi="Times New Roman" w:cs="Times New Roman"/>
                <w:color w:val="000000"/>
                <w:spacing w:val="2"/>
                <w:sz w:val="20"/>
                <w:szCs w:val="20"/>
                <w:lang w:eastAsia="ru-RU"/>
              </w:rPr>
              <w:br/>
              <w:t>11. Қасбеттік жылуды оқшаулайтын композициялық жүйелердің бүлінген жерлерін сылақтау жұмыстарын орындайды. </w:t>
            </w:r>
            <w:r w:rsidRPr="00F81E5B">
              <w:rPr>
                <w:rFonts w:ascii="Times New Roman" w:eastAsia="Times New Roman" w:hAnsi="Times New Roman" w:cs="Times New Roman"/>
                <w:color w:val="000000"/>
                <w:spacing w:val="2"/>
                <w:sz w:val="20"/>
                <w:szCs w:val="20"/>
                <w:lang w:eastAsia="ru-RU"/>
              </w:rPr>
              <w:br/>
              <w:t>12.Жалпықұрылыстық, әрлеу жұмыстарының техникалық уақыт тәртібін сақтайды.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КҚ 9. Сылақшы біліктілігі бойынша жұмыстардың негізгі түрлерін орындау.</w:t>
            </w:r>
          </w:p>
        </w:tc>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09. Сылақшы біліктілігіне жұмыстардың негізгі түрлерінің орындалуы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Бұл модуль сылақшы біліктілігіне қажетті кәсіби құзыреттіліктерді орындауға қажетті машықтар мен білімдерді, жұмыстың нәтижелілігін сипаттайды. </w:t>
            </w:r>
            <w:r w:rsidRPr="00F81E5B">
              <w:rPr>
                <w:rFonts w:ascii="Times New Roman" w:eastAsia="Times New Roman" w:hAnsi="Times New Roman" w:cs="Times New Roman"/>
                <w:color w:val="000000"/>
                <w:spacing w:val="2"/>
                <w:sz w:val="20"/>
                <w:szCs w:val="20"/>
                <w:lang w:eastAsia="ru-RU"/>
              </w:rPr>
              <w:br/>
              <w:t xml:space="preserve">Теориялық, тәжірибелік және өндірістік оқу кезеңінде алған ептіліктері мен машықтарын бекіту және жұмысшы біліктілігін алу үшін өндірістік </w:t>
            </w:r>
            <w:r w:rsidRPr="00F81E5B">
              <w:rPr>
                <w:rFonts w:ascii="Times New Roman" w:eastAsia="Times New Roman" w:hAnsi="Times New Roman" w:cs="Times New Roman"/>
                <w:color w:val="000000"/>
                <w:spacing w:val="2"/>
                <w:sz w:val="20"/>
                <w:szCs w:val="20"/>
                <w:lang w:eastAsia="ru-RU"/>
              </w:rPr>
              <w:lastRenderedPageBreak/>
              <w:t>тәжірибеден өту ескеріледі.</w:t>
            </w:r>
            <w:r w:rsidRPr="00F81E5B">
              <w:rPr>
                <w:rFonts w:ascii="Times New Roman" w:eastAsia="Times New Roman" w:hAnsi="Times New Roman" w:cs="Times New Roman"/>
                <w:color w:val="000000"/>
                <w:spacing w:val="2"/>
                <w:sz w:val="20"/>
                <w:szCs w:val="20"/>
                <w:lang w:eastAsia="ru-RU"/>
              </w:rPr>
              <w:br/>
              <w:t>Тәжірибе кезеңінде білімалушы жұмысберушілердің барлық қойған талаптары мен нұсқаулықтарын сақтап, сылақшы жұмысының негізгі түрлерін орындайды. </w:t>
            </w:r>
            <w:r w:rsidRPr="00F81E5B">
              <w:rPr>
                <w:rFonts w:ascii="Times New Roman" w:eastAsia="Times New Roman" w:hAnsi="Times New Roman" w:cs="Times New Roman"/>
                <w:color w:val="000000"/>
                <w:spacing w:val="2"/>
                <w:sz w:val="20"/>
                <w:szCs w:val="20"/>
                <w:lang w:eastAsia="ru-RU"/>
              </w:rPr>
              <w:br/>
              <w:t> </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Оқу нәтижесі: 1) 2-3 дәрежелі сылақшы біліктілігіне жұмыстарды орындау.</w:t>
            </w:r>
          </w:p>
        </w:tc>
        <w:tc>
          <w:tcPr>
            <w:tcW w:w="2053"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Жұмысшы кәсібін алуға тәжірибеден өту.</w:t>
            </w: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Үстіңгі бетін сылақтауға дайындайды. </w:t>
            </w:r>
            <w:r w:rsidRPr="00F81E5B">
              <w:rPr>
                <w:rFonts w:ascii="Times New Roman" w:eastAsia="Times New Roman" w:hAnsi="Times New Roman" w:cs="Times New Roman"/>
                <w:color w:val="000000"/>
                <w:spacing w:val="2"/>
                <w:sz w:val="20"/>
                <w:szCs w:val="20"/>
                <w:lang w:eastAsia="ru-RU"/>
              </w:rPr>
              <w:br/>
              <w:t>2. Сылақтық ерітінділер мен қоспаларды дайындайды.</w:t>
            </w:r>
            <w:r w:rsidRPr="00F81E5B">
              <w:rPr>
                <w:rFonts w:ascii="Times New Roman" w:eastAsia="Times New Roman" w:hAnsi="Times New Roman" w:cs="Times New Roman"/>
                <w:color w:val="000000"/>
                <w:spacing w:val="2"/>
                <w:sz w:val="20"/>
                <w:szCs w:val="20"/>
                <w:lang w:eastAsia="ru-RU"/>
              </w:rPr>
              <w:br/>
              <w:t>3.Ғимараттар мен құрылыстардың ішкі және сыртқы беттерін әрлеу жұмыстары бойынша сылақтау жұмыстарын орындайды. </w:t>
            </w:r>
            <w:r w:rsidRPr="00F81E5B">
              <w:rPr>
                <w:rFonts w:ascii="Times New Roman" w:eastAsia="Times New Roman" w:hAnsi="Times New Roman" w:cs="Times New Roman"/>
                <w:color w:val="000000"/>
                <w:spacing w:val="2"/>
                <w:sz w:val="20"/>
                <w:szCs w:val="20"/>
                <w:lang w:eastAsia="ru-RU"/>
              </w:rPr>
              <w:br/>
              <w:t xml:space="preserve">4. Сылақты жөндеу </w:t>
            </w:r>
            <w:r w:rsidRPr="00F81E5B">
              <w:rPr>
                <w:rFonts w:ascii="Times New Roman" w:eastAsia="Times New Roman" w:hAnsi="Times New Roman" w:cs="Times New Roman"/>
                <w:color w:val="000000"/>
                <w:spacing w:val="2"/>
                <w:sz w:val="20"/>
                <w:szCs w:val="20"/>
                <w:lang w:eastAsia="ru-RU"/>
              </w:rPr>
              <w:lastRenderedPageBreak/>
              <w:t>жұмыстарын орындайды. </w:t>
            </w:r>
            <w:r w:rsidRPr="00F81E5B">
              <w:rPr>
                <w:rFonts w:ascii="Times New Roman" w:eastAsia="Times New Roman" w:hAnsi="Times New Roman" w:cs="Times New Roman"/>
                <w:color w:val="000000"/>
                <w:spacing w:val="2"/>
                <w:sz w:val="20"/>
                <w:szCs w:val="20"/>
                <w:lang w:eastAsia="ru-RU"/>
              </w:rPr>
              <w:br/>
              <w:t>5.Жөнделуші сылақ ерітінділерін дайындау, жағу және өңдеу технологиясын сақтайды. </w:t>
            </w:r>
            <w:r w:rsidRPr="00F81E5B">
              <w:rPr>
                <w:rFonts w:ascii="Times New Roman" w:eastAsia="Times New Roman" w:hAnsi="Times New Roman" w:cs="Times New Roman"/>
                <w:color w:val="000000"/>
                <w:spacing w:val="2"/>
                <w:sz w:val="20"/>
                <w:szCs w:val="20"/>
                <w:lang w:eastAsia="ru-RU"/>
              </w:rPr>
              <w:br/>
              <w:t>6. Жөнделетін сылақтың түскен жерлерінің, ескі ғимараттар мен құрылыстардың және сәулет ескерткіштерін жөндеу кезінде, олардың құлау жағдайын және дәрежесін диагностикалайды. </w:t>
            </w:r>
            <w:r w:rsidRPr="00F81E5B">
              <w:rPr>
                <w:rFonts w:ascii="Times New Roman" w:eastAsia="Times New Roman" w:hAnsi="Times New Roman" w:cs="Times New Roman"/>
                <w:color w:val="000000"/>
                <w:spacing w:val="2"/>
                <w:sz w:val="20"/>
                <w:szCs w:val="20"/>
                <w:lang w:eastAsia="ru-RU"/>
              </w:rPr>
              <w:br/>
              <w:t>7. Электрлендірілген және қол жабдықтары мен құралдарды қолданады.</w:t>
            </w:r>
            <w:r w:rsidRPr="00F81E5B">
              <w:rPr>
                <w:rFonts w:ascii="Times New Roman" w:eastAsia="Times New Roman" w:hAnsi="Times New Roman" w:cs="Times New Roman"/>
                <w:color w:val="000000"/>
                <w:spacing w:val="2"/>
                <w:sz w:val="20"/>
                <w:szCs w:val="20"/>
                <w:lang w:eastAsia="ru-RU"/>
              </w:rPr>
              <w:br/>
              <w:t>8. 2-3 дәрежелі сылақшы біліктілігін алу үшін сылақшы жұмыстарының негізігі түрлерін орындайды.</w:t>
            </w:r>
            <w:r w:rsidRPr="00F81E5B">
              <w:rPr>
                <w:rFonts w:ascii="Times New Roman" w:eastAsia="Times New Roman" w:hAnsi="Times New Roman" w:cs="Times New Roman"/>
                <w:color w:val="000000"/>
                <w:spacing w:val="2"/>
                <w:sz w:val="20"/>
                <w:szCs w:val="20"/>
                <w:lang w:eastAsia="ru-RU"/>
              </w:rPr>
              <w:br/>
              <w:t> </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11274" w:type="dxa"/>
            <w:gridSpan w:val="9"/>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Біліктілігі: "140121 3 -Техник-құрылысшы"</w:t>
            </w:r>
          </w:p>
        </w:tc>
      </w:tr>
      <w:tr w:rsidR="00F81E5B" w:rsidRPr="00F81E5B" w:rsidTr="007E36B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КҚ 10. Ғимараттар мен құрылыстарды жобалауға қатысу.</w:t>
            </w:r>
          </w:p>
        </w:tc>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10. Ғимараттар мен құрылыстарды жобалауға қатысу.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Бұл модуль ғимараттар мен құрылыстарды жобалауға қатысуға қажетті білімдер, ептіліктер мен машықтарды сипаттайды. </w:t>
            </w:r>
            <w:r w:rsidRPr="00F81E5B">
              <w:rPr>
                <w:rFonts w:ascii="Times New Roman" w:eastAsia="Times New Roman" w:hAnsi="Times New Roman" w:cs="Times New Roman"/>
                <w:color w:val="000000"/>
                <w:spacing w:val="2"/>
                <w:sz w:val="20"/>
                <w:szCs w:val="20"/>
                <w:lang w:eastAsia="ru-RU"/>
              </w:rPr>
              <w:br/>
              <w:t xml:space="preserve">Модульді оқу нәтижесінде білімалушылар игереді: ғимараттарды жобалауды, құрылыс құрамаларлын </w:t>
            </w:r>
            <w:r w:rsidRPr="00F81E5B">
              <w:rPr>
                <w:rFonts w:ascii="Times New Roman" w:eastAsia="Times New Roman" w:hAnsi="Times New Roman" w:cs="Times New Roman"/>
                <w:color w:val="000000"/>
                <w:spacing w:val="2"/>
                <w:sz w:val="20"/>
                <w:szCs w:val="20"/>
                <w:lang w:eastAsia="ru-RU"/>
              </w:rPr>
              <w:lastRenderedPageBreak/>
              <w:t>есептеуді, жоспарлардың, қасбеттердің, тірек сызбалардың кесінділердің сызбаларын ақпараттық технологиялардың көмегімен орындай білуді. </w:t>
            </w:r>
            <w:r w:rsidRPr="00F81E5B">
              <w:rPr>
                <w:rFonts w:ascii="Times New Roman" w:eastAsia="Times New Roman" w:hAnsi="Times New Roman" w:cs="Times New Roman"/>
                <w:color w:val="000000"/>
                <w:spacing w:val="2"/>
                <w:sz w:val="20"/>
                <w:szCs w:val="20"/>
                <w:lang w:eastAsia="ru-RU"/>
              </w:rPr>
              <w:br/>
              <w:t>Модульді оқу кезінде білімалушылар: ғимараттардың құралымдық элементтердің күрделі емес түйіндері мен бөлшектерін жасай білуге және құрылыс құрылымдарын таңдай білуге; ақпараттық технологияларды пайдаланып сәулеттік-құрылыстық сызбаларды жасай білуге; құрылыстық құрылымды құрастыра білуге және күрделі емес есептеулерді орындай біледі.</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Оқу нәтижесі: 1) Құрылыстық құрылымдарды таңдау және ғимараттардың құрылымдық элементтерінің күрделі емес түйіндері мен бөлшектерін жасау.</w:t>
            </w:r>
          </w:p>
        </w:tc>
        <w:tc>
          <w:tcPr>
            <w:tcW w:w="2053"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Инженерлік графика</w:t>
            </w:r>
            <w:r w:rsidRPr="00F81E5B">
              <w:rPr>
                <w:rFonts w:ascii="Times New Roman" w:eastAsia="Times New Roman" w:hAnsi="Times New Roman" w:cs="Times New Roman"/>
                <w:color w:val="000000"/>
                <w:spacing w:val="2"/>
                <w:sz w:val="20"/>
                <w:szCs w:val="20"/>
                <w:lang w:eastAsia="ru-RU"/>
              </w:rPr>
              <w:br/>
              <w:t>Құрылыс материалдары</w:t>
            </w:r>
            <w:r w:rsidRPr="00F81E5B">
              <w:rPr>
                <w:rFonts w:ascii="Times New Roman" w:eastAsia="Times New Roman" w:hAnsi="Times New Roman" w:cs="Times New Roman"/>
                <w:color w:val="000000"/>
                <w:spacing w:val="2"/>
                <w:sz w:val="20"/>
                <w:szCs w:val="20"/>
                <w:lang w:eastAsia="ru-RU"/>
              </w:rPr>
              <w:br/>
              <w:t>Құрылыс құрылымдарын есептеу негіздері</w:t>
            </w:r>
            <w:r w:rsidRPr="00F81E5B">
              <w:rPr>
                <w:rFonts w:ascii="Times New Roman" w:eastAsia="Times New Roman" w:hAnsi="Times New Roman" w:cs="Times New Roman"/>
                <w:color w:val="000000"/>
                <w:spacing w:val="2"/>
                <w:sz w:val="20"/>
                <w:szCs w:val="20"/>
                <w:lang w:eastAsia="ru-RU"/>
              </w:rPr>
              <w:br/>
              <w:t>Ғимараттардың инженерлік- техникалық жабдығы Электротехника мен электржабдығы</w:t>
            </w:r>
            <w:r w:rsidRPr="00F81E5B">
              <w:rPr>
                <w:rFonts w:ascii="Times New Roman" w:eastAsia="Times New Roman" w:hAnsi="Times New Roman" w:cs="Times New Roman"/>
                <w:color w:val="000000"/>
                <w:spacing w:val="2"/>
                <w:sz w:val="20"/>
                <w:szCs w:val="20"/>
                <w:lang w:eastAsia="ru-RU"/>
              </w:rPr>
              <w:br/>
              <w:t xml:space="preserve">Қолданбалы информатика Ғимараттар мен </w:t>
            </w:r>
            <w:r w:rsidRPr="00F81E5B">
              <w:rPr>
                <w:rFonts w:ascii="Times New Roman" w:eastAsia="Times New Roman" w:hAnsi="Times New Roman" w:cs="Times New Roman"/>
                <w:color w:val="000000"/>
                <w:spacing w:val="2"/>
                <w:sz w:val="20"/>
                <w:szCs w:val="20"/>
                <w:lang w:eastAsia="ru-RU"/>
              </w:rPr>
              <w:lastRenderedPageBreak/>
              <w:t>құрылыстардың құрылымдары</w:t>
            </w:r>
            <w:r w:rsidRPr="00F81E5B">
              <w:rPr>
                <w:rFonts w:ascii="Times New Roman" w:eastAsia="Times New Roman" w:hAnsi="Times New Roman" w:cs="Times New Roman"/>
                <w:color w:val="000000"/>
                <w:spacing w:val="2"/>
                <w:sz w:val="20"/>
                <w:szCs w:val="20"/>
                <w:lang w:eastAsia="ru-RU"/>
              </w:rPr>
              <w:br/>
              <w:t>Кәсіптік қызметтегі ақпараттық технологиялар</w:t>
            </w:r>
            <w:r w:rsidRPr="00F81E5B">
              <w:rPr>
                <w:rFonts w:ascii="Times New Roman" w:eastAsia="Times New Roman" w:hAnsi="Times New Roman" w:cs="Times New Roman"/>
                <w:color w:val="000000"/>
                <w:spacing w:val="2"/>
                <w:sz w:val="20"/>
                <w:szCs w:val="20"/>
                <w:lang w:eastAsia="ru-RU"/>
              </w:rPr>
              <w:br/>
              <w:t>Геодезиялық практика</w:t>
            </w: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Құрылыс нысандарына бөлінген жерлердің бас жоспарларын оқиды. </w:t>
            </w:r>
            <w:r w:rsidRPr="00F81E5B">
              <w:rPr>
                <w:rFonts w:ascii="Times New Roman" w:eastAsia="Times New Roman" w:hAnsi="Times New Roman" w:cs="Times New Roman"/>
                <w:color w:val="000000"/>
                <w:spacing w:val="2"/>
                <w:sz w:val="20"/>
                <w:szCs w:val="20"/>
                <w:lang w:eastAsia="ru-RU"/>
              </w:rPr>
              <w:br/>
              <w:t xml:space="preserve">2.Құрылыс материалдарының және бұйымдарының түрелері мен сапасын сыртқы түрі және </w:t>
            </w:r>
            <w:r w:rsidRPr="00F81E5B">
              <w:rPr>
                <w:rFonts w:ascii="Times New Roman" w:eastAsia="Times New Roman" w:hAnsi="Times New Roman" w:cs="Times New Roman"/>
                <w:color w:val="000000"/>
                <w:spacing w:val="2"/>
                <w:sz w:val="20"/>
                <w:szCs w:val="20"/>
                <w:lang w:eastAsia="ru-RU"/>
              </w:rPr>
              <w:lastRenderedPageBreak/>
              <w:t>маркировкасына қарап айырады. </w:t>
            </w:r>
            <w:r w:rsidRPr="00F81E5B">
              <w:rPr>
                <w:rFonts w:ascii="Times New Roman" w:eastAsia="Times New Roman" w:hAnsi="Times New Roman" w:cs="Times New Roman"/>
                <w:color w:val="000000"/>
                <w:spacing w:val="2"/>
                <w:sz w:val="20"/>
                <w:szCs w:val="20"/>
                <w:lang w:eastAsia="ru-RU"/>
              </w:rPr>
              <w:br/>
              <w:t>3. Қоршаушы құрылымдардың жылу техникалық есептеуін орындайды. </w:t>
            </w:r>
            <w:r w:rsidRPr="00F81E5B">
              <w:rPr>
                <w:rFonts w:ascii="Times New Roman" w:eastAsia="Times New Roman" w:hAnsi="Times New Roman" w:cs="Times New Roman"/>
                <w:color w:val="000000"/>
                <w:spacing w:val="2"/>
                <w:sz w:val="20"/>
                <w:szCs w:val="20"/>
                <w:lang w:eastAsia="ru-RU"/>
              </w:rPr>
              <w:br/>
              <w:t>4. Бұрыннан бері бар нысандардан көлдеңінен байлануын орындайды. </w:t>
            </w:r>
            <w:r w:rsidRPr="00F81E5B">
              <w:rPr>
                <w:rFonts w:ascii="Times New Roman" w:eastAsia="Times New Roman" w:hAnsi="Times New Roman" w:cs="Times New Roman"/>
                <w:color w:val="000000"/>
                <w:spacing w:val="2"/>
                <w:sz w:val="20"/>
                <w:szCs w:val="20"/>
                <w:lang w:eastAsia="ru-RU"/>
              </w:rPr>
              <w:br/>
              <w:t>5.Құрылымдағы қолданыста болатын жүктемелердің есептеулерін орындайды.</w:t>
            </w:r>
            <w:r w:rsidRPr="00F81E5B">
              <w:rPr>
                <w:rFonts w:ascii="Times New Roman" w:eastAsia="Times New Roman" w:hAnsi="Times New Roman" w:cs="Times New Roman"/>
                <w:color w:val="000000"/>
                <w:spacing w:val="2"/>
                <w:sz w:val="20"/>
                <w:szCs w:val="20"/>
                <w:lang w:eastAsia="ru-RU"/>
              </w:rPr>
              <w:br/>
              <w:t>6.Құрылымдардың есептеу тірек сызбасын құрастыру тірек сызбасы бойынша салады. </w:t>
            </w:r>
            <w:r w:rsidRPr="00F81E5B">
              <w:rPr>
                <w:rFonts w:ascii="Times New Roman" w:eastAsia="Times New Roman" w:hAnsi="Times New Roman" w:cs="Times New Roman"/>
                <w:color w:val="000000"/>
                <w:spacing w:val="2"/>
                <w:sz w:val="20"/>
                <w:szCs w:val="20"/>
                <w:lang w:eastAsia="ru-RU"/>
              </w:rPr>
              <w:br/>
              <w:t>7.Статистикалық есептеуді орындайды.</w:t>
            </w:r>
            <w:r w:rsidRPr="00F81E5B">
              <w:rPr>
                <w:rFonts w:ascii="Times New Roman" w:eastAsia="Times New Roman" w:hAnsi="Times New Roman" w:cs="Times New Roman"/>
                <w:color w:val="000000"/>
                <w:spacing w:val="2"/>
                <w:sz w:val="20"/>
                <w:szCs w:val="20"/>
                <w:lang w:eastAsia="ru-RU"/>
              </w:rPr>
              <w:br/>
              <w:t>8. Құрылымдардың ұстау қабілетін тексереді. 9.Қосылған жүктемелерден элементтің қимасын таңдайды. 10.Іргетас табанының өлшемін белгілейді. </w:t>
            </w:r>
            <w:r w:rsidRPr="00F81E5B">
              <w:rPr>
                <w:rFonts w:ascii="Times New Roman" w:eastAsia="Times New Roman" w:hAnsi="Times New Roman" w:cs="Times New Roman"/>
                <w:color w:val="000000"/>
                <w:spacing w:val="2"/>
                <w:sz w:val="20"/>
                <w:szCs w:val="20"/>
                <w:lang w:eastAsia="ru-RU"/>
              </w:rPr>
              <w:br/>
              <w:t xml:space="preserve">11. Іргетасты салудың тереңдігін белгілейді. 12.Құрылымдардың элементтерін біріктіру есептеуін орындайды. 13.Инженерлік желілердің және жабдықтың тірек сызбаларын оқиды. 14.Жұмыстарды орындау үшін құрылыс машиналарының кешенін және шағын механизация </w:t>
            </w:r>
            <w:r w:rsidRPr="00F81E5B">
              <w:rPr>
                <w:rFonts w:ascii="Times New Roman" w:eastAsia="Times New Roman" w:hAnsi="Times New Roman" w:cs="Times New Roman"/>
                <w:color w:val="000000"/>
                <w:spacing w:val="2"/>
                <w:sz w:val="20"/>
                <w:szCs w:val="20"/>
                <w:lang w:eastAsia="ru-RU"/>
              </w:rPr>
              <w:lastRenderedPageBreak/>
              <w:t>құралдарын таңдайды.</w:t>
            </w:r>
            <w:r w:rsidRPr="00F81E5B">
              <w:rPr>
                <w:rFonts w:ascii="Times New Roman" w:eastAsia="Times New Roman" w:hAnsi="Times New Roman" w:cs="Times New Roman"/>
                <w:color w:val="000000"/>
                <w:spacing w:val="2"/>
                <w:sz w:val="20"/>
                <w:szCs w:val="20"/>
                <w:lang w:eastAsia="ru-RU"/>
              </w:rPr>
              <w:br/>
              <w:t>15.Жұмыс өндірісінің жобасына кіретін құжаттарды жасайды. </w:t>
            </w:r>
            <w:r w:rsidRPr="00F81E5B">
              <w:rPr>
                <w:rFonts w:ascii="Times New Roman" w:eastAsia="Times New Roman" w:hAnsi="Times New Roman" w:cs="Times New Roman"/>
                <w:color w:val="000000"/>
                <w:spacing w:val="2"/>
                <w:sz w:val="20"/>
                <w:szCs w:val="20"/>
                <w:lang w:eastAsia="ru-RU"/>
              </w:rPr>
              <w:br/>
              <w:t>16. Сәулеттік –құрылыстық сызбаларды жасау үшін құрылыстық құрылымдарды таңдайды.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нәтижесі: 2) Ақпараттық технологияларды пайдаланып сәулеттік –құрылыстық сызбаларды жасау.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Құрылыс сызбаларын қолмен және компьютерлік графикамен орындайды. 2. Құрылымдардың материалдары мен элементтеріндегі графикалық белгілеулерді сақтайды. 3. Құрылыс сызбаларын ресімдеуге құжаттаманың нормативтік-техникалық талаптарын сақтайды. 4.Үйлестіруші діңгектерге ғимараттардың басты құрылымдық элементтерін байланыстыру ережелерін сақтайды. </w:t>
            </w:r>
            <w:r w:rsidRPr="00F81E5B">
              <w:rPr>
                <w:rFonts w:ascii="Times New Roman" w:eastAsia="Times New Roman" w:hAnsi="Times New Roman" w:cs="Times New Roman"/>
                <w:color w:val="000000"/>
                <w:spacing w:val="2"/>
                <w:sz w:val="20"/>
                <w:szCs w:val="20"/>
                <w:lang w:eastAsia="ru-RU"/>
              </w:rPr>
              <w:br/>
              <w:t>5. Жоспарлардың, қасбеттердің, кесінділердің, тірек сызбалардың сызбаларын орындау тәртібін сақтайды. </w:t>
            </w:r>
            <w:r w:rsidRPr="00F81E5B">
              <w:rPr>
                <w:rFonts w:ascii="Times New Roman" w:eastAsia="Times New Roman" w:hAnsi="Times New Roman" w:cs="Times New Roman"/>
                <w:color w:val="000000"/>
                <w:spacing w:val="2"/>
                <w:sz w:val="20"/>
                <w:szCs w:val="20"/>
                <w:lang w:eastAsia="ru-RU"/>
              </w:rPr>
              <w:br/>
            </w:r>
            <w:r w:rsidRPr="00F81E5B">
              <w:rPr>
                <w:rFonts w:ascii="Times New Roman" w:eastAsia="Times New Roman" w:hAnsi="Times New Roman" w:cs="Times New Roman"/>
                <w:color w:val="000000"/>
                <w:spacing w:val="2"/>
                <w:sz w:val="20"/>
                <w:szCs w:val="20"/>
                <w:lang w:eastAsia="ru-RU"/>
              </w:rPr>
              <w:lastRenderedPageBreak/>
              <w:t>6. Сәулеттік –құрылыстық сызбаларды жасау үшін, жұмыстарды автоматтандырып жобалаудың кәсіби жүйелерін пайдаланады.</w:t>
            </w:r>
            <w:r w:rsidRPr="00F81E5B">
              <w:rPr>
                <w:rFonts w:ascii="Times New Roman" w:eastAsia="Times New Roman" w:hAnsi="Times New Roman" w:cs="Times New Roman"/>
                <w:color w:val="000000"/>
                <w:spacing w:val="2"/>
                <w:sz w:val="20"/>
                <w:szCs w:val="20"/>
                <w:lang w:eastAsia="ru-RU"/>
              </w:rPr>
              <w:br/>
              <w:t>7.Қолданыстағы ғимараттар мен тіреуші геодезиялық бекеттердің сол бойындағы ғимараттардың діңгектерін шығару тәсілдерін айыра біледі.</w:t>
            </w:r>
            <w:r w:rsidRPr="00F81E5B">
              <w:rPr>
                <w:rFonts w:ascii="Times New Roman" w:eastAsia="Times New Roman" w:hAnsi="Times New Roman" w:cs="Times New Roman"/>
                <w:color w:val="000000"/>
                <w:spacing w:val="2"/>
                <w:sz w:val="20"/>
                <w:szCs w:val="20"/>
                <w:lang w:eastAsia="ru-RU"/>
              </w:rPr>
              <w:br/>
              <w:t>8.Қала құрылысының уақыт тәртібін сақтайды. 9. Әртүрлі материалдар мен негіздердің құрылыстық құрылымдарын жобалауға нормативтік-техникалық құжаттамамен жұмыс істейді. 10. Кеңселік және кәсіптік компьютерлік бағдарламаларды меңгерген. 11.Құрылыстық мөлшерлер мен ережелерді ескеріп, жоба бойынша жұмыс сызбаларын орындайды. </w:t>
            </w:r>
            <w:r w:rsidRPr="00F81E5B">
              <w:rPr>
                <w:rFonts w:ascii="Times New Roman" w:eastAsia="Times New Roman" w:hAnsi="Times New Roman" w:cs="Times New Roman"/>
                <w:color w:val="000000"/>
                <w:spacing w:val="2"/>
                <w:sz w:val="20"/>
                <w:szCs w:val="20"/>
                <w:lang w:eastAsia="ru-RU"/>
              </w:rPr>
              <w:br/>
              <w:t>12.Дәл сондай қылып ғимаратты салу үшін, бас жоспар бойынша бөлетін сызбаны орындайды.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xml:space="preserve">Оқу нәтижесі:3) Құрылыстық құрылымдардың күрделі емес </w:t>
            </w:r>
            <w:r w:rsidRPr="00F81E5B">
              <w:rPr>
                <w:rFonts w:ascii="Times New Roman" w:eastAsia="Times New Roman" w:hAnsi="Times New Roman" w:cs="Times New Roman"/>
                <w:color w:val="000000"/>
                <w:spacing w:val="2"/>
                <w:sz w:val="20"/>
                <w:szCs w:val="20"/>
                <w:lang w:eastAsia="ru-RU"/>
              </w:rPr>
              <w:lastRenderedPageBreak/>
              <w:t>есептеулерін және құрастыру жұмыстарын орындау.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Жүктемелерді есептеу әдістемесін меңгерген. 2.Есептеуші тірек сызбаларды құру ережелерін сақтайды. 3.Мықтылық, қаттылық және орнықтылығына негізігі есептеулерді жүргізеді. 4.Есептелуші жүктемелерден ішкі күш салуды анықтау әдістемесін меңгереді. 5.Жүктеменің астындағы құрылымның жұмысын түсінеді. </w:t>
            </w:r>
            <w:r w:rsidRPr="00F81E5B">
              <w:rPr>
                <w:rFonts w:ascii="Times New Roman" w:eastAsia="Times New Roman" w:hAnsi="Times New Roman" w:cs="Times New Roman"/>
                <w:color w:val="000000"/>
                <w:spacing w:val="2"/>
                <w:sz w:val="20"/>
                <w:szCs w:val="20"/>
                <w:lang w:eastAsia="ru-RU"/>
              </w:rPr>
              <w:br/>
              <w:t>6. Құрылыс материалдарының мықты және бүлінген сипаттамаларын айыра біледі. 7.Құрылыс құрылымдарының есептеу негіздерін меңгерген. 8.Әртүрлі материалдардан жасалған құрылымдарға арналған біріктірулердің түрлерін айырады. </w:t>
            </w:r>
            <w:r w:rsidRPr="00F81E5B">
              <w:rPr>
                <w:rFonts w:ascii="Times New Roman" w:eastAsia="Times New Roman" w:hAnsi="Times New Roman" w:cs="Times New Roman"/>
                <w:color w:val="000000"/>
                <w:spacing w:val="2"/>
                <w:sz w:val="20"/>
                <w:szCs w:val="20"/>
                <w:lang w:eastAsia="ru-RU"/>
              </w:rPr>
              <w:br/>
              <w:t>9. Тегістеушілердің құрылыстық жіктелуін түсіне біледі. </w:t>
            </w:r>
            <w:r w:rsidRPr="00F81E5B">
              <w:rPr>
                <w:rFonts w:ascii="Times New Roman" w:eastAsia="Times New Roman" w:hAnsi="Times New Roman" w:cs="Times New Roman"/>
                <w:color w:val="000000"/>
                <w:spacing w:val="2"/>
                <w:sz w:val="20"/>
                <w:szCs w:val="20"/>
                <w:lang w:eastAsia="ru-RU"/>
              </w:rPr>
              <w:br/>
              <w:t>10. Тегістеушілердің физикалық және механикалық қасиеттерін айыра біледі. </w:t>
            </w:r>
            <w:r w:rsidRPr="00F81E5B">
              <w:rPr>
                <w:rFonts w:ascii="Times New Roman" w:eastAsia="Times New Roman" w:hAnsi="Times New Roman" w:cs="Times New Roman"/>
                <w:color w:val="000000"/>
                <w:spacing w:val="2"/>
                <w:sz w:val="20"/>
                <w:szCs w:val="20"/>
                <w:lang w:eastAsia="ru-RU"/>
              </w:rPr>
              <w:br/>
              <w:t>11. Жерге қағылған қаданың жұмысын түсінеді, қадаларды жіктей алады.</w:t>
            </w:r>
            <w:r w:rsidRPr="00F81E5B">
              <w:rPr>
                <w:rFonts w:ascii="Times New Roman" w:eastAsia="Times New Roman" w:hAnsi="Times New Roman" w:cs="Times New Roman"/>
                <w:color w:val="000000"/>
                <w:spacing w:val="2"/>
                <w:sz w:val="20"/>
                <w:szCs w:val="20"/>
                <w:lang w:eastAsia="ru-RU"/>
              </w:rPr>
              <w:br/>
              <w:t xml:space="preserve">12. Құрылыстық </w:t>
            </w:r>
            <w:r w:rsidRPr="00F81E5B">
              <w:rPr>
                <w:rFonts w:ascii="Times New Roman" w:eastAsia="Times New Roman" w:hAnsi="Times New Roman" w:cs="Times New Roman"/>
                <w:color w:val="000000"/>
                <w:spacing w:val="2"/>
                <w:sz w:val="20"/>
                <w:szCs w:val="20"/>
                <w:lang w:eastAsia="ru-RU"/>
              </w:rPr>
              <w:lastRenderedPageBreak/>
              <w:t>құрылымдарды құрастыру ережелерін сақтайды. 13.Статистикалық есептеуді орындайды. 14.Құрылымдардың ұстау қабілетін тексереді. 15.Қосылған жүктемелерден элементтің қимасын таңдайды. 16.Іргетастың табан өлшемін белгілейді. </w:t>
            </w:r>
            <w:r w:rsidRPr="00F81E5B">
              <w:rPr>
                <w:rFonts w:ascii="Times New Roman" w:eastAsia="Times New Roman" w:hAnsi="Times New Roman" w:cs="Times New Roman"/>
                <w:color w:val="000000"/>
                <w:spacing w:val="2"/>
                <w:sz w:val="20"/>
                <w:szCs w:val="20"/>
                <w:lang w:eastAsia="ru-RU"/>
              </w:rPr>
              <w:br/>
              <w:t>17.Құрылымдардың элементтерін біріктірген есептеулерін орындайды. 18.Топырақ бойынша қадалардың ұстау қабілеттерін, қаданың қадамын және ростверктегі қаданың санын есепетейді. 19. Автоматты түрде реттеу және инженерлік жүйелерді диспетчерлеу құралдарын түсінеді. </w:t>
            </w:r>
            <w:r w:rsidRPr="00F81E5B">
              <w:rPr>
                <w:rFonts w:ascii="Times New Roman" w:eastAsia="Times New Roman" w:hAnsi="Times New Roman" w:cs="Times New Roman"/>
                <w:color w:val="000000"/>
                <w:spacing w:val="2"/>
                <w:sz w:val="20"/>
                <w:szCs w:val="20"/>
                <w:lang w:eastAsia="ru-RU"/>
              </w:rPr>
              <w:br/>
              <w:t>20.Ғимараттар мен құрылыстарды зерттеудің түрлері мен әдістерін меңгерген. </w:t>
            </w:r>
            <w:r w:rsidRPr="00F81E5B">
              <w:rPr>
                <w:rFonts w:ascii="Times New Roman" w:eastAsia="Times New Roman" w:hAnsi="Times New Roman" w:cs="Times New Roman"/>
                <w:color w:val="000000"/>
                <w:spacing w:val="2"/>
                <w:sz w:val="20"/>
                <w:szCs w:val="20"/>
                <w:lang w:eastAsia="ru-RU"/>
              </w:rPr>
              <w:br/>
              <w:t xml:space="preserve">21.Ғимараттардың техникалық жағдайын бағалаудың негізігі әдістерін айыра біледі. 22. Ғимараттардың құрылымдарын күшейтудің негізігі тәсілдерін айырады. 23. Қайра құрылатын ғимараттардың күрделі- жоспарлаушы және </w:t>
            </w:r>
            <w:r w:rsidRPr="00F81E5B">
              <w:rPr>
                <w:rFonts w:ascii="Times New Roman" w:eastAsia="Times New Roman" w:hAnsi="Times New Roman" w:cs="Times New Roman"/>
                <w:color w:val="000000"/>
                <w:spacing w:val="2"/>
                <w:sz w:val="20"/>
                <w:szCs w:val="20"/>
                <w:lang w:eastAsia="ru-RU"/>
              </w:rPr>
              <w:lastRenderedPageBreak/>
              <w:t>құрылымдық шешімдерін түсінеді. </w:t>
            </w:r>
            <w:r w:rsidRPr="00F81E5B">
              <w:rPr>
                <w:rFonts w:ascii="Times New Roman" w:eastAsia="Times New Roman" w:hAnsi="Times New Roman" w:cs="Times New Roman"/>
                <w:color w:val="000000"/>
                <w:spacing w:val="2"/>
                <w:sz w:val="20"/>
                <w:szCs w:val="20"/>
                <w:lang w:eastAsia="ru-RU"/>
              </w:rPr>
              <w:br/>
              <w:t>24. Ғимараттарды қайта құру бойынша жобалық, нормативтік құжаттармен жұмыс істейді. </w:t>
            </w:r>
            <w:r w:rsidRPr="00F81E5B">
              <w:rPr>
                <w:rFonts w:ascii="Times New Roman" w:eastAsia="Times New Roman" w:hAnsi="Times New Roman" w:cs="Times New Roman"/>
                <w:color w:val="000000"/>
                <w:spacing w:val="2"/>
                <w:sz w:val="20"/>
                <w:szCs w:val="20"/>
                <w:lang w:eastAsia="ru-RU"/>
              </w:rPr>
              <w:br/>
              <w:t>25. Ғимараттардың инженерлік электркүштік жабдығын, инженерлік және электрлік желілерді қалпына келтіру және қайта құру әдістемесін меңгерген.</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КҚ 11. Құрылыс нысандарын салу, пайдалану және қайта құру кезінде технологиялық үрдісті орындау.</w:t>
            </w:r>
          </w:p>
        </w:tc>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11. Құрылыс нысандарын салу, пайдалану және қайта құру кезінде технологиялық үрдісті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Бұл модуль құрылыс нысандарын салу, пайдалану және қайта құру кезінде технологиялық үрдістерін орындауға қажетті білімдер, ептіліктер мен машықтарды сипаттайды. </w:t>
            </w:r>
            <w:r w:rsidRPr="00F81E5B">
              <w:rPr>
                <w:rFonts w:ascii="Times New Roman" w:eastAsia="Times New Roman" w:hAnsi="Times New Roman" w:cs="Times New Roman"/>
                <w:color w:val="000000"/>
                <w:spacing w:val="2"/>
                <w:sz w:val="20"/>
                <w:szCs w:val="20"/>
                <w:lang w:eastAsia="ru-RU"/>
              </w:rPr>
              <w:br/>
              <w:t>Модульді оқу нәтижесінде білімалушылар: құрылысты ұйымдастырудың жобасына және жұмыстардың өндіріс жобасына сәйкес, құрылыс алаңын дайындауды, құрылыс үрдістерінің технологиясын; </w:t>
            </w:r>
            <w:r w:rsidRPr="00F81E5B">
              <w:rPr>
                <w:rFonts w:ascii="Times New Roman" w:eastAsia="Times New Roman" w:hAnsi="Times New Roman" w:cs="Times New Roman"/>
                <w:color w:val="000000"/>
                <w:spacing w:val="2"/>
                <w:sz w:val="20"/>
                <w:szCs w:val="20"/>
                <w:lang w:eastAsia="ru-RU"/>
              </w:rPr>
              <w:br/>
              <w:t xml:space="preserve">өндірісте нормативтік-техникалық құжаттамамен жұмыс істеуді және </w:t>
            </w:r>
            <w:r w:rsidRPr="00F81E5B">
              <w:rPr>
                <w:rFonts w:ascii="Times New Roman" w:eastAsia="Times New Roman" w:hAnsi="Times New Roman" w:cs="Times New Roman"/>
                <w:color w:val="000000"/>
                <w:spacing w:val="2"/>
                <w:sz w:val="20"/>
                <w:szCs w:val="20"/>
                <w:lang w:eastAsia="ru-RU"/>
              </w:rPr>
              <w:lastRenderedPageBreak/>
              <w:t>құрылыстық-құру жұмыстарын қабылдауды игереді; </w:t>
            </w:r>
            <w:r w:rsidRPr="00F81E5B">
              <w:rPr>
                <w:rFonts w:ascii="Times New Roman" w:eastAsia="Times New Roman" w:hAnsi="Times New Roman" w:cs="Times New Roman"/>
                <w:color w:val="000000"/>
                <w:spacing w:val="2"/>
                <w:sz w:val="20"/>
                <w:szCs w:val="20"/>
                <w:lang w:eastAsia="ru-RU"/>
              </w:rPr>
              <w:br/>
              <w:t>Модульді оқу кезінде білімалушылар: </w:t>
            </w:r>
            <w:r w:rsidRPr="00F81E5B">
              <w:rPr>
                <w:rFonts w:ascii="Times New Roman" w:eastAsia="Times New Roman" w:hAnsi="Times New Roman" w:cs="Times New Roman"/>
                <w:color w:val="000000"/>
                <w:spacing w:val="2"/>
                <w:sz w:val="20"/>
                <w:szCs w:val="20"/>
                <w:lang w:eastAsia="ru-RU"/>
              </w:rPr>
              <w:br/>
              <w:t>құрылыс алаңында дайындау жұмыстарын ұйымдастыруды және орындай білуді; құрылыс нысандарын қайта құру бойынша жұмыстарды және құрылыстық-құру жұмыстарын, жөндеу жұмыстарын ұйымдастырып және орындауды; істелетін жұмыстардың сапасын бақылау бойынша іс-шараларды орындауды біледі. </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Оқу нәтижесі:1) Құрылыс алаңында даярлау жұмыстарын ұйымдастыру және орындау.</w:t>
            </w:r>
          </w:p>
        </w:tc>
        <w:tc>
          <w:tcPr>
            <w:tcW w:w="2053"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Құрылыс өндірісінің технологиясы және ұйымдастыру. Құрылыс машиналары мен шағын механизация құралдары. Құрылыс мөлшерлемелері, </w:t>
            </w:r>
            <w:r w:rsidRPr="00F81E5B">
              <w:rPr>
                <w:rFonts w:ascii="Times New Roman" w:eastAsia="Times New Roman" w:hAnsi="Times New Roman" w:cs="Times New Roman"/>
                <w:color w:val="000000"/>
                <w:spacing w:val="2"/>
                <w:sz w:val="20"/>
                <w:szCs w:val="20"/>
                <w:lang w:eastAsia="ru-RU"/>
              </w:rPr>
              <w:br/>
              <w:t>құрылыстағы жұмыстардың сапасын бақылау. </w:t>
            </w:r>
            <w:r w:rsidRPr="00F81E5B">
              <w:rPr>
                <w:rFonts w:ascii="Times New Roman" w:eastAsia="Times New Roman" w:hAnsi="Times New Roman" w:cs="Times New Roman"/>
                <w:color w:val="000000"/>
                <w:spacing w:val="2"/>
                <w:sz w:val="20"/>
                <w:szCs w:val="20"/>
                <w:lang w:eastAsia="ru-RU"/>
              </w:rPr>
              <w:br/>
              <w:t>Геодезия</w:t>
            </w:r>
            <w:r w:rsidRPr="00F81E5B">
              <w:rPr>
                <w:rFonts w:ascii="Times New Roman" w:eastAsia="Times New Roman" w:hAnsi="Times New Roman" w:cs="Times New Roman"/>
                <w:color w:val="000000"/>
                <w:spacing w:val="2"/>
                <w:sz w:val="20"/>
                <w:szCs w:val="20"/>
                <w:lang w:eastAsia="ru-RU"/>
              </w:rPr>
              <w:br/>
              <w:t>Еңбекті қорғау.</w:t>
            </w: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1.Бас жоспарды орындайды. </w:t>
            </w:r>
            <w:r w:rsidRPr="00F81E5B">
              <w:rPr>
                <w:rFonts w:ascii="Times New Roman" w:eastAsia="Times New Roman" w:hAnsi="Times New Roman" w:cs="Times New Roman"/>
                <w:color w:val="000000"/>
                <w:spacing w:val="2"/>
                <w:sz w:val="20"/>
                <w:szCs w:val="20"/>
                <w:lang w:eastAsia="ru-RU"/>
              </w:rPr>
              <w:br/>
              <w:t>2. Геологиялық карталар мен кесінділерді оқиды. </w:t>
            </w:r>
            <w:r w:rsidRPr="00F81E5B">
              <w:rPr>
                <w:rFonts w:ascii="Times New Roman" w:eastAsia="Times New Roman" w:hAnsi="Times New Roman" w:cs="Times New Roman"/>
                <w:color w:val="000000"/>
                <w:spacing w:val="2"/>
                <w:sz w:val="20"/>
                <w:szCs w:val="20"/>
                <w:lang w:eastAsia="ru-RU"/>
              </w:rPr>
              <w:br/>
              <w:t>3.Құрылыс және жұмыс сызбаларын оқиды. </w:t>
            </w:r>
            <w:r w:rsidRPr="00F81E5B">
              <w:rPr>
                <w:rFonts w:ascii="Times New Roman" w:eastAsia="Times New Roman" w:hAnsi="Times New Roman" w:cs="Times New Roman"/>
                <w:color w:val="000000"/>
                <w:spacing w:val="2"/>
                <w:sz w:val="20"/>
                <w:szCs w:val="20"/>
                <w:lang w:eastAsia="ru-RU"/>
              </w:rPr>
              <w:br/>
              <w:t>4.Дайындық кезеңінде геодезиялық қамтамасыз етуді іске асырады. </w:t>
            </w:r>
            <w:r w:rsidRPr="00F81E5B">
              <w:rPr>
                <w:rFonts w:ascii="Times New Roman" w:eastAsia="Times New Roman" w:hAnsi="Times New Roman" w:cs="Times New Roman"/>
                <w:color w:val="000000"/>
                <w:spacing w:val="2"/>
                <w:sz w:val="20"/>
                <w:szCs w:val="20"/>
                <w:lang w:eastAsia="ru-RU"/>
              </w:rPr>
              <w:br/>
              <w:t>5.Құрылысты ұйымдастыру жобасымен және жұмыстардың өндіріс жобасына сәйкес құрылыс алаңын даярлауды жүзеге асырады. </w:t>
            </w:r>
            <w:r w:rsidRPr="00F81E5B">
              <w:rPr>
                <w:rFonts w:ascii="Times New Roman" w:eastAsia="Times New Roman" w:hAnsi="Times New Roman" w:cs="Times New Roman"/>
                <w:color w:val="000000"/>
                <w:spacing w:val="2"/>
                <w:sz w:val="20"/>
                <w:szCs w:val="20"/>
                <w:lang w:eastAsia="ru-RU"/>
              </w:rPr>
              <w:br/>
              <w:t>6.Жер телімін құрылысқа бөлу тәртібін және жерді пайдалану ережелерін сақтайды. </w:t>
            </w:r>
            <w:r w:rsidRPr="00F81E5B">
              <w:rPr>
                <w:rFonts w:ascii="Times New Roman" w:eastAsia="Times New Roman" w:hAnsi="Times New Roman" w:cs="Times New Roman"/>
                <w:color w:val="000000"/>
                <w:spacing w:val="2"/>
                <w:sz w:val="20"/>
                <w:szCs w:val="20"/>
                <w:lang w:eastAsia="ru-RU"/>
              </w:rPr>
              <w:br/>
            </w:r>
            <w:r w:rsidRPr="00F81E5B">
              <w:rPr>
                <w:rFonts w:ascii="Times New Roman" w:eastAsia="Times New Roman" w:hAnsi="Times New Roman" w:cs="Times New Roman"/>
                <w:color w:val="000000"/>
                <w:spacing w:val="2"/>
                <w:sz w:val="20"/>
                <w:szCs w:val="20"/>
                <w:lang w:eastAsia="ru-RU"/>
              </w:rPr>
              <w:lastRenderedPageBreak/>
              <w:t>7.Құрылыс алаңын ұйымдастыру- техникалық дайындауды орындаудың бірізділігі мен әдістерін айыра біледі. </w:t>
            </w:r>
            <w:r w:rsidRPr="00F81E5B">
              <w:rPr>
                <w:rFonts w:ascii="Times New Roman" w:eastAsia="Times New Roman" w:hAnsi="Times New Roman" w:cs="Times New Roman"/>
                <w:color w:val="000000"/>
                <w:spacing w:val="2"/>
                <w:sz w:val="20"/>
                <w:szCs w:val="20"/>
                <w:lang w:eastAsia="ru-RU"/>
              </w:rPr>
              <w:br/>
              <w:t>8. Жер асты суларының деңгейін жасанды түрде төмендету әдістерін біледі. </w:t>
            </w:r>
            <w:r w:rsidRPr="00F81E5B">
              <w:rPr>
                <w:rFonts w:ascii="Times New Roman" w:eastAsia="Times New Roman" w:hAnsi="Times New Roman" w:cs="Times New Roman"/>
                <w:color w:val="000000"/>
                <w:spacing w:val="2"/>
                <w:sz w:val="20"/>
                <w:szCs w:val="20"/>
                <w:lang w:eastAsia="ru-RU"/>
              </w:rPr>
              <w:br/>
              <w:t>9. Қолданыстағы нормативтік-техникалық құжаттамамен өндірісте жұмыс істеуді және орындалған жұмыстарды қабылдай біледі. </w:t>
            </w:r>
            <w:r w:rsidRPr="00F81E5B">
              <w:rPr>
                <w:rFonts w:ascii="Times New Roman" w:eastAsia="Times New Roman" w:hAnsi="Times New Roman" w:cs="Times New Roman"/>
                <w:color w:val="000000"/>
                <w:spacing w:val="2"/>
                <w:sz w:val="20"/>
                <w:szCs w:val="20"/>
                <w:lang w:eastAsia="ru-RU"/>
              </w:rPr>
              <w:br/>
              <w:t>10.Құрылысты ұйымдастырудың жобасына және жұмыстардың өндіріс жобасына сәйкес, құрылыс алаңын дайындауды іске асырады.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нәтижесі: 2) Құрылыс нысандарын қайта құру бойынша жұмыстарды және құрылыстық-құру жұмыстарын, жөндеу жұмыстарын ұйымдастыру және орындау;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xml:space="preserve">1.Құрылыс өндірісінің технологиясын сақтайды. 2.Құрылыс нысандарының негізгі құрылымдық шешімдерін пайдаланады. 3.Қысқы және қысылтаяң жағдайларда және ерекше геофизикалық </w:t>
            </w:r>
            <w:r w:rsidRPr="00F81E5B">
              <w:rPr>
                <w:rFonts w:ascii="Times New Roman" w:eastAsia="Times New Roman" w:hAnsi="Times New Roman" w:cs="Times New Roman"/>
                <w:color w:val="000000"/>
                <w:spacing w:val="2"/>
                <w:sz w:val="20"/>
                <w:szCs w:val="20"/>
                <w:lang w:eastAsia="ru-RU"/>
              </w:rPr>
              <w:lastRenderedPageBreak/>
              <w:t>жағдайы бар аудандарда ғимараттар мен құрылыстарды салудың ерекшеліктерін айыра біледі. 4. Басты құрылымдық материалдар мен бұйымдардың қасиеттері мен сапа көрсеткіштерін жұмыста пайдаланады. </w:t>
            </w:r>
            <w:r w:rsidRPr="00F81E5B">
              <w:rPr>
                <w:rFonts w:ascii="Times New Roman" w:eastAsia="Times New Roman" w:hAnsi="Times New Roman" w:cs="Times New Roman"/>
                <w:color w:val="000000"/>
                <w:spacing w:val="2"/>
                <w:sz w:val="20"/>
                <w:szCs w:val="20"/>
                <w:lang w:eastAsia="ru-RU"/>
              </w:rPr>
              <w:br/>
              <w:t>5.Ғимараттар мен құрылыстарды қысқы және қысылтаяң жағдайларда және ерекше геофизикалық жағдайы бар аудандарда салудың ерекшеліктерін түсінеді. </w:t>
            </w:r>
            <w:r w:rsidRPr="00F81E5B">
              <w:rPr>
                <w:rFonts w:ascii="Times New Roman" w:eastAsia="Times New Roman" w:hAnsi="Times New Roman" w:cs="Times New Roman"/>
                <w:color w:val="000000"/>
                <w:spacing w:val="2"/>
                <w:sz w:val="20"/>
                <w:szCs w:val="20"/>
                <w:lang w:eastAsia="ru-RU"/>
              </w:rPr>
              <w:br/>
              <w:t>6.Құрылыстық-құру жұмыстарын жүргізу кезінде геодезиялық жұмыстарды орындаудың әдіс-тәсілдерін меңгерген. </w:t>
            </w:r>
            <w:r w:rsidRPr="00F81E5B">
              <w:rPr>
                <w:rFonts w:ascii="Times New Roman" w:eastAsia="Times New Roman" w:hAnsi="Times New Roman" w:cs="Times New Roman"/>
                <w:color w:val="000000"/>
                <w:spacing w:val="2"/>
                <w:sz w:val="20"/>
                <w:szCs w:val="20"/>
                <w:lang w:eastAsia="ru-RU"/>
              </w:rPr>
              <w:br/>
              <w:t>7. Басты құрылымдық материалдар мен бұйымдардың қасиеттері мен сапа көрсеткіштерін айыра біледі. </w:t>
            </w:r>
            <w:r w:rsidRPr="00F81E5B">
              <w:rPr>
                <w:rFonts w:ascii="Times New Roman" w:eastAsia="Times New Roman" w:hAnsi="Times New Roman" w:cs="Times New Roman"/>
                <w:color w:val="000000"/>
                <w:spacing w:val="2"/>
                <w:sz w:val="20"/>
                <w:szCs w:val="20"/>
                <w:lang w:eastAsia="ru-RU"/>
              </w:rPr>
              <w:br/>
              <w:t>8. Құрылыс машиналары мен шағын механизацияны ұтымды таңдау жолын қолданады. </w:t>
            </w:r>
            <w:r w:rsidRPr="00F81E5B">
              <w:rPr>
                <w:rFonts w:ascii="Times New Roman" w:eastAsia="Times New Roman" w:hAnsi="Times New Roman" w:cs="Times New Roman"/>
                <w:color w:val="000000"/>
                <w:spacing w:val="2"/>
                <w:sz w:val="20"/>
                <w:szCs w:val="20"/>
                <w:lang w:eastAsia="ru-RU"/>
              </w:rPr>
              <w:br/>
              <w:t>9. Құрылыс машиналары мен жабдықтарды пайдаланудың ережелерін сақтайды. </w:t>
            </w:r>
            <w:r w:rsidRPr="00F81E5B">
              <w:rPr>
                <w:rFonts w:ascii="Times New Roman" w:eastAsia="Times New Roman" w:hAnsi="Times New Roman" w:cs="Times New Roman"/>
                <w:color w:val="000000"/>
                <w:spacing w:val="2"/>
                <w:sz w:val="20"/>
                <w:szCs w:val="20"/>
                <w:lang w:eastAsia="ru-RU"/>
              </w:rPr>
              <w:br/>
              <w:t xml:space="preserve">10. Құрылыста баға </w:t>
            </w:r>
            <w:r w:rsidRPr="00F81E5B">
              <w:rPr>
                <w:rFonts w:ascii="Times New Roman" w:eastAsia="Times New Roman" w:hAnsi="Times New Roman" w:cs="Times New Roman"/>
                <w:color w:val="000000"/>
                <w:spacing w:val="2"/>
                <w:sz w:val="20"/>
                <w:szCs w:val="20"/>
                <w:lang w:eastAsia="ru-RU"/>
              </w:rPr>
              <w:lastRenderedPageBreak/>
              <w:t>белгілеудің заманауи әдістемелік және сметалық-нормативтік негізімен жұмыс істейді. </w:t>
            </w:r>
            <w:r w:rsidRPr="00F81E5B">
              <w:rPr>
                <w:rFonts w:ascii="Times New Roman" w:eastAsia="Times New Roman" w:hAnsi="Times New Roman" w:cs="Times New Roman"/>
                <w:color w:val="000000"/>
                <w:spacing w:val="2"/>
                <w:sz w:val="20"/>
                <w:szCs w:val="20"/>
                <w:lang w:eastAsia="ru-RU"/>
              </w:rPr>
              <w:br/>
              <w:t>18. Құрылымның жұмыс істеу ерекшеліктерін түсінеді. </w:t>
            </w:r>
            <w:r w:rsidRPr="00F81E5B">
              <w:rPr>
                <w:rFonts w:ascii="Times New Roman" w:eastAsia="Times New Roman" w:hAnsi="Times New Roman" w:cs="Times New Roman"/>
                <w:color w:val="000000"/>
                <w:spacing w:val="2"/>
                <w:sz w:val="20"/>
                <w:szCs w:val="20"/>
                <w:lang w:eastAsia="ru-RU"/>
              </w:rPr>
              <w:br/>
              <w:t>19.Жұмыстарды қауіпсіз жүргізу және қоршаған ортаны қорғау ережелерін сақтайды. </w:t>
            </w:r>
            <w:r w:rsidRPr="00F81E5B">
              <w:rPr>
                <w:rFonts w:ascii="Times New Roman" w:eastAsia="Times New Roman" w:hAnsi="Times New Roman" w:cs="Times New Roman"/>
                <w:color w:val="000000"/>
                <w:spacing w:val="2"/>
                <w:sz w:val="20"/>
                <w:szCs w:val="20"/>
                <w:lang w:eastAsia="ru-RU"/>
              </w:rPr>
              <w:br/>
              <w:t>20.Орындалатын жұмыстардың көлемін есептеу ережелерін сақтайды. </w:t>
            </w:r>
            <w:r w:rsidRPr="00F81E5B">
              <w:rPr>
                <w:rFonts w:ascii="Times New Roman" w:eastAsia="Times New Roman" w:hAnsi="Times New Roman" w:cs="Times New Roman"/>
                <w:color w:val="000000"/>
                <w:spacing w:val="2"/>
                <w:sz w:val="20"/>
                <w:szCs w:val="20"/>
                <w:lang w:eastAsia="ru-RU"/>
              </w:rPr>
              <w:br/>
              <w:t>21. Орындалатын жұмыстар бойынша құрылыс материалдары, бұйымдары мен құрылымдардың шығу мөлшерлерін сақтайды.</w:t>
            </w:r>
            <w:r w:rsidRPr="00F81E5B">
              <w:rPr>
                <w:rFonts w:ascii="Times New Roman" w:eastAsia="Times New Roman" w:hAnsi="Times New Roman" w:cs="Times New Roman"/>
                <w:color w:val="000000"/>
                <w:spacing w:val="2"/>
                <w:sz w:val="20"/>
                <w:szCs w:val="20"/>
                <w:lang w:eastAsia="ru-RU"/>
              </w:rPr>
              <w:br/>
              <w:t>22. Сметаны және бір реттік нормативтерді құрастыру ережелерін сақтайды. </w:t>
            </w:r>
            <w:r w:rsidRPr="00F81E5B">
              <w:rPr>
                <w:rFonts w:ascii="Times New Roman" w:eastAsia="Times New Roman" w:hAnsi="Times New Roman" w:cs="Times New Roman"/>
                <w:color w:val="000000"/>
                <w:spacing w:val="2"/>
                <w:sz w:val="20"/>
                <w:szCs w:val="20"/>
                <w:lang w:eastAsia="ru-RU"/>
              </w:rPr>
              <w:br/>
              <w:t>23.Құрылыс үрдістерін орындау кезінде қуат көзін сақтаушы технологияларды пайдаланады.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нәтижесі:3) Орындалатын жұмыстардың сапасын бақылау бойынша іс-шараларды орындау.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1.Нормативтік негізге сәйкес құрылыстық бұйымдар мен құрылымдарға рұқсат етілетін ауытқуларды айыра біледі.</w:t>
            </w:r>
            <w:r w:rsidRPr="00F81E5B">
              <w:rPr>
                <w:rFonts w:ascii="Times New Roman" w:eastAsia="Times New Roman" w:hAnsi="Times New Roman" w:cs="Times New Roman"/>
                <w:color w:val="000000"/>
                <w:spacing w:val="2"/>
                <w:sz w:val="20"/>
                <w:szCs w:val="20"/>
                <w:lang w:eastAsia="ru-RU"/>
              </w:rPr>
              <w:br/>
              <w:t xml:space="preserve">2. Өндірісте </w:t>
            </w:r>
            <w:r w:rsidRPr="00F81E5B">
              <w:rPr>
                <w:rFonts w:ascii="Times New Roman" w:eastAsia="Times New Roman" w:hAnsi="Times New Roman" w:cs="Times New Roman"/>
                <w:color w:val="000000"/>
                <w:spacing w:val="2"/>
                <w:sz w:val="20"/>
                <w:szCs w:val="20"/>
                <w:lang w:eastAsia="ru-RU"/>
              </w:rPr>
              <w:lastRenderedPageBreak/>
              <w:t>нормативтік-техникалық құжаттамамен жұмыс істейді және құрылыстық-құру жұмыстарын қабылдайды; </w:t>
            </w:r>
            <w:r w:rsidRPr="00F81E5B">
              <w:rPr>
                <w:rFonts w:ascii="Times New Roman" w:eastAsia="Times New Roman" w:hAnsi="Times New Roman" w:cs="Times New Roman"/>
                <w:color w:val="000000"/>
                <w:spacing w:val="2"/>
                <w:sz w:val="20"/>
                <w:szCs w:val="20"/>
                <w:lang w:eastAsia="ru-RU"/>
              </w:rPr>
              <w:br/>
              <w:t>3.Сыртқы бақылау органдарының талаптарын сақтайды. </w:t>
            </w:r>
            <w:r w:rsidRPr="00F81E5B">
              <w:rPr>
                <w:rFonts w:ascii="Times New Roman" w:eastAsia="Times New Roman" w:hAnsi="Times New Roman" w:cs="Times New Roman"/>
                <w:color w:val="000000"/>
                <w:spacing w:val="2"/>
                <w:sz w:val="20"/>
                <w:szCs w:val="20"/>
                <w:lang w:eastAsia="ru-RU"/>
              </w:rPr>
              <w:br/>
              <w:t>4. Жасырын жұмыстарға жасалған кесімдердің тізбегін меңгерген. </w:t>
            </w:r>
            <w:r w:rsidRPr="00F81E5B">
              <w:rPr>
                <w:rFonts w:ascii="Times New Roman" w:eastAsia="Times New Roman" w:hAnsi="Times New Roman" w:cs="Times New Roman"/>
                <w:color w:val="000000"/>
                <w:spacing w:val="2"/>
                <w:sz w:val="20"/>
                <w:szCs w:val="20"/>
                <w:lang w:eastAsia="ru-RU"/>
              </w:rPr>
              <w:br/>
              <w:t>5.Пайдалануға берілген нысанды қабылдауға қажетті құжаттардың тізбегін және мазмұнын меңгерген. </w:t>
            </w:r>
            <w:r w:rsidRPr="00F81E5B">
              <w:rPr>
                <w:rFonts w:ascii="Times New Roman" w:eastAsia="Times New Roman" w:hAnsi="Times New Roman" w:cs="Times New Roman"/>
                <w:color w:val="000000"/>
                <w:spacing w:val="2"/>
                <w:sz w:val="20"/>
                <w:szCs w:val="20"/>
                <w:lang w:eastAsia="ru-RU"/>
              </w:rPr>
              <w:br/>
              <w:t>6. Құрылыстағы қайта құру бойынша жұмыстарды, құрылыстық-құру, жөндеу жұмыстарының технологиялық үрдістерінің сапасын бақылау кезінде өлшем және өлшенетін көлемдердің құралдарын метрологиялық қамтамасыз ету бойынша ақпаратты меңгерген.</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 xml:space="preserve">КҚ 12. Ғимараттар мен құрылыстарды пайдалану және қайтақұру, құрылыстық –құру жұмыстарын орындау кезінде құрылымдық бөлімшелердің </w:t>
            </w:r>
            <w:r w:rsidRPr="00F81E5B">
              <w:rPr>
                <w:rFonts w:ascii="Times New Roman" w:eastAsia="Times New Roman" w:hAnsi="Times New Roman" w:cs="Times New Roman"/>
                <w:color w:val="000000"/>
                <w:spacing w:val="2"/>
                <w:sz w:val="20"/>
                <w:szCs w:val="20"/>
                <w:lang w:eastAsia="ru-RU"/>
              </w:rPr>
              <w:lastRenderedPageBreak/>
              <w:t>қызметін ұйымдастыру.</w:t>
            </w:r>
          </w:p>
        </w:tc>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 xml:space="preserve">КМ 12. Ғимараттар мен құрылыстарды пайдалану және қайтақұру, құрылыстық –құру жұмыстарын орындау кезінде құрылымдық бөлімшелердің </w:t>
            </w:r>
            <w:r w:rsidRPr="00F81E5B">
              <w:rPr>
                <w:rFonts w:ascii="Times New Roman" w:eastAsia="Times New Roman" w:hAnsi="Times New Roman" w:cs="Times New Roman"/>
                <w:color w:val="000000"/>
                <w:spacing w:val="2"/>
                <w:sz w:val="20"/>
                <w:szCs w:val="20"/>
                <w:lang w:eastAsia="ru-RU"/>
              </w:rPr>
              <w:lastRenderedPageBreak/>
              <w:t>қызметін ұйымдастыру.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 xml:space="preserve">Бұл модуль ғимараттар мен құрылыстарды пайдалану және қайтақұру, құрылыстық –құру жұмыстарын орындау кезінде құрылымдық бөлімшелердің </w:t>
            </w:r>
            <w:r w:rsidRPr="00F81E5B">
              <w:rPr>
                <w:rFonts w:ascii="Times New Roman" w:eastAsia="Times New Roman" w:hAnsi="Times New Roman" w:cs="Times New Roman"/>
                <w:color w:val="000000"/>
                <w:spacing w:val="2"/>
                <w:sz w:val="20"/>
                <w:szCs w:val="20"/>
                <w:lang w:eastAsia="ru-RU"/>
              </w:rPr>
              <w:lastRenderedPageBreak/>
              <w:t>қызметін ұйымдастыруға қажетті білімдер, ептіліктер мен машықтарды сипаттайды. </w:t>
            </w:r>
            <w:r w:rsidRPr="00F81E5B">
              <w:rPr>
                <w:rFonts w:ascii="Times New Roman" w:eastAsia="Times New Roman" w:hAnsi="Times New Roman" w:cs="Times New Roman"/>
                <w:color w:val="000000"/>
                <w:spacing w:val="2"/>
                <w:sz w:val="20"/>
                <w:szCs w:val="20"/>
                <w:lang w:eastAsia="ru-RU"/>
              </w:rPr>
              <w:br/>
              <w:t>Модульді оқу нәтижесінде білімалушылар: ғимараттар мен құрылыстарды салу және пайдалану кезінде құрылымдық бөлімшелердің қызметін жоспарлауды; құрылымдық бөлімшелердің қызметін қамтамасыз етуді; құрылымдық бөлімшелердің қызметін бақылауды; құрылыс нысандарын қайта құру бойынша жұмыстарды, құрылыстық –құру жұмыстарын және жөндеу жұмыстарын орындау кезінде қоршаған ортаны қорғау және өмір сүру қауіпсіздігін, еңбекті қорғау талаптарын сақтауды қамтамасыз етуді игереді.</w:t>
            </w:r>
            <w:r w:rsidRPr="00F81E5B">
              <w:rPr>
                <w:rFonts w:ascii="Times New Roman" w:eastAsia="Times New Roman" w:hAnsi="Times New Roman" w:cs="Times New Roman"/>
                <w:color w:val="000000"/>
                <w:spacing w:val="2"/>
                <w:sz w:val="20"/>
                <w:szCs w:val="20"/>
                <w:lang w:eastAsia="ru-RU"/>
              </w:rPr>
              <w:br/>
              <w:t xml:space="preserve">Модульді оқу нәтижесінде білімалушылар: ғимараттар мен құрылыстарды салу және пайдалану кезінде құрылымдық бөлімшелердің қызметін </w:t>
            </w:r>
            <w:r w:rsidRPr="00F81E5B">
              <w:rPr>
                <w:rFonts w:ascii="Times New Roman" w:eastAsia="Times New Roman" w:hAnsi="Times New Roman" w:cs="Times New Roman"/>
                <w:color w:val="000000"/>
                <w:spacing w:val="2"/>
                <w:sz w:val="20"/>
                <w:szCs w:val="20"/>
                <w:lang w:eastAsia="ru-RU"/>
              </w:rPr>
              <w:lastRenderedPageBreak/>
              <w:t>жоспарлауды; құрылымдық бөлімшелердің қызметін қамтамасыз ете білуді;</w:t>
            </w:r>
            <w:r w:rsidRPr="00F81E5B">
              <w:rPr>
                <w:rFonts w:ascii="Times New Roman" w:eastAsia="Times New Roman" w:hAnsi="Times New Roman" w:cs="Times New Roman"/>
                <w:color w:val="000000"/>
                <w:spacing w:val="2"/>
                <w:sz w:val="20"/>
                <w:szCs w:val="20"/>
                <w:lang w:eastAsia="ru-RU"/>
              </w:rPr>
              <w:br/>
              <w:t>құрылымдық бөлімшелердің қызметін бақылауды біледі. </w:t>
            </w:r>
            <w:r w:rsidRPr="00F81E5B">
              <w:rPr>
                <w:rFonts w:ascii="Times New Roman" w:eastAsia="Times New Roman" w:hAnsi="Times New Roman" w:cs="Times New Roman"/>
                <w:color w:val="000000"/>
                <w:spacing w:val="2"/>
                <w:sz w:val="20"/>
                <w:szCs w:val="20"/>
                <w:lang w:eastAsia="ru-RU"/>
              </w:rPr>
              <w:br/>
              <w:t> </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Оқу нәтижесі:1) Ғимараттар мен құрылыстарды салу және пайдалану кезінде құрылымдық бөлімшелердің қызметін жоспарлау.</w:t>
            </w:r>
          </w:p>
        </w:tc>
        <w:tc>
          <w:tcPr>
            <w:tcW w:w="2053"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Құрылыс өндірісінің технологиясы және ұйымдастыру. Құрылыс машиналары мен шағын механизация құралдары. </w:t>
            </w:r>
            <w:r w:rsidRPr="00F81E5B">
              <w:rPr>
                <w:rFonts w:ascii="Times New Roman" w:eastAsia="Times New Roman" w:hAnsi="Times New Roman" w:cs="Times New Roman"/>
                <w:color w:val="000000"/>
                <w:spacing w:val="2"/>
                <w:sz w:val="20"/>
                <w:szCs w:val="20"/>
                <w:lang w:eastAsia="ru-RU"/>
              </w:rPr>
              <w:br/>
              <w:t xml:space="preserve">Құрылыс мөлшерлемелері, </w:t>
            </w:r>
            <w:r w:rsidRPr="00F81E5B">
              <w:rPr>
                <w:rFonts w:ascii="Times New Roman" w:eastAsia="Times New Roman" w:hAnsi="Times New Roman" w:cs="Times New Roman"/>
                <w:color w:val="000000"/>
                <w:spacing w:val="2"/>
                <w:sz w:val="20"/>
                <w:szCs w:val="20"/>
                <w:lang w:eastAsia="ru-RU"/>
              </w:rPr>
              <w:lastRenderedPageBreak/>
              <w:t>құрылыстағы жұмыс сапасын бақылау. Геодезия</w:t>
            </w:r>
            <w:r w:rsidRPr="00F81E5B">
              <w:rPr>
                <w:rFonts w:ascii="Times New Roman" w:eastAsia="Times New Roman" w:hAnsi="Times New Roman" w:cs="Times New Roman"/>
                <w:color w:val="000000"/>
                <w:spacing w:val="2"/>
                <w:sz w:val="20"/>
                <w:szCs w:val="20"/>
                <w:lang w:eastAsia="ru-RU"/>
              </w:rPr>
              <w:br/>
              <w:t>Еңбекті қорғау.</w:t>
            </w: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1.Өндірістік үрдістердің орындалу бірізділігін жоспарлайды. </w:t>
            </w:r>
            <w:r w:rsidRPr="00F81E5B">
              <w:rPr>
                <w:rFonts w:ascii="Times New Roman" w:eastAsia="Times New Roman" w:hAnsi="Times New Roman" w:cs="Times New Roman"/>
                <w:color w:val="000000"/>
                <w:spacing w:val="2"/>
                <w:sz w:val="20"/>
                <w:szCs w:val="20"/>
                <w:lang w:eastAsia="ru-RU"/>
              </w:rPr>
              <w:br/>
            </w:r>
            <w:r w:rsidRPr="00F81E5B">
              <w:rPr>
                <w:rFonts w:ascii="Times New Roman" w:eastAsia="Times New Roman" w:hAnsi="Times New Roman" w:cs="Times New Roman"/>
                <w:color w:val="000000"/>
                <w:spacing w:val="2"/>
                <w:sz w:val="20"/>
                <w:szCs w:val="20"/>
                <w:lang w:eastAsia="ru-RU"/>
              </w:rPr>
              <w:lastRenderedPageBreak/>
              <w:t>2.Құрылыстық-құру жұмыстарының өндірісін материалдармен, құрылымдармен, механизмдермен, автокөлікпен, еңбек қорларымен қамтамасыз ету бойынша өтінімді ресімдейді. </w:t>
            </w:r>
            <w:r w:rsidRPr="00F81E5B">
              <w:rPr>
                <w:rFonts w:ascii="Times New Roman" w:eastAsia="Times New Roman" w:hAnsi="Times New Roman" w:cs="Times New Roman"/>
                <w:color w:val="000000"/>
                <w:spacing w:val="2"/>
                <w:sz w:val="20"/>
                <w:szCs w:val="20"/>
                <w:lang w:eastAsia="ru-RU"/>
              </w:rPr>
              <w:br/>
              <w:t>3.Өндірістің әр кезеңінде құрылтайшы қызметтерінің мазмұнын белгілейді.</w:t>
            </w:r>
            <w:r w:rsidRPr="00F81E5B">
              <w:rPr>
                <w:rFonts w:ascii="Times New Roman" w:eastAsia="Times New Roman" w:hAnsi="Times New Roman" w:cs="Times New Roman"/>
                <w:color w:val="000000"/>
                <w:spacing w:val="2"/>
                <w:sz w:val="20"/>
                <w:szCs w:val="20"/>
                <w:lang w:eastAsia="ru-RU"/>
              </w:rPr>
              <w:br/>
              <w:t>4. Бригадалардың сандық, кәсіптік-біліктілік құрамын жиынтықтау, қызметкерлердің дәрежелерін көтеру бойынша ұсыныстарды құрастырады.</w:t>
            </w:r>
            <w:r w:rsidRPr="00F81E5B">
              <w:rPr>
                <w:rFonts w:ascii="Times New Roman" w:eastAsia="Times New Roman" w:hAnsi="Times New Roman" w:cs="Times New Roman"/>
                <w:color w:val="000000"/>
                <w:spacing w:val="2"/>
                <w:sz w:val="20"/>
                <w:szCs w:val="20"/>
                <w:lang w:eastAsia="ru-RU"/>
              </w:rPr>
              <w:br/>
              <w:t>5. Бригадаларды бөлу және олардың құрамына кірмейтін жеке қызметкерлерді бөлімшеге орналастыру жұмыстарын атқарады. </w:t>
            </w:r>
            <w:r w:rsidRPr="00F81E5B">
              <w:rPr>
                <w:rFonts w:ascii="Times New Roman" w:eastAsia="Times New Roman" w:hAnsi="Times New Roman" w:cs="Times New Roman"/>
                <w:color w:val="000000"/>
                <w:spacing w:val="2"/>
                <w:sz w:val="20"/>
                <w:szCs w:val="20"/>
                <w:lang w:eastAsia="ru-RU"/>
              </w:rPr>
              <w:br/>
              <w:t>6. Өндірістік тапсырмаларды белгілейді. </w:t>
            </w:r>
            <w:r w:rsidRPr="00F81E5B">
              <w:rPr>
                <w:rFonts w:ascii="Times New Roman" w:eastAsia="Times New Roman" w:hAnsi="Times New Roman" w:cs="Times New Roman"/>
                <w:color w:val="000000"/>
                <w:spacing w:val="2"/>
                <w:sz w:val="20"/>
                <w:szCs w:val="20"/>
                <w:lang w:eastAsia="ru-RU"/>
              </w:rPr>
              <w:br/>
              <w:t>7. Өндірістік нұсқаулық өткізеді. </w:t>
            </w:r>
            <w:r w:rsidRPr="00F81E5B">
              <w:rPr>
                <w:rFonts w:ascii="Times New Roman" w:eastAsia="Times New Roman" w:hAnsi="Times New Roman" w:cs="Times New Roman"/>
                <w:color w:val="000000"/>
                <w:spacing w:val="2"/>
                <w:sz w:val="20"/>
                <w:szCs w:val="20"/>
                <w:lang w:eastAsia="ru-RU"/>
              </w:rPr>
              <w:br/>
              <w:t>8.Құрылыс саласындағы нормативтік-құқықтық құжаттарды, техникалық уақыт тәртібін басшылыққа алады.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нәтижесі: 2) Құрылымдық бөлімшелердің қызметін қамтамасыз ету.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1.Жұмыстарды орындаушылардың (бригадалар мен бөлімшелердің)</w:t>
            </w:r>
            <w:r w:rsidRPr="00F81E5B">
              <w:rPr>
                <w:rFonts w:ascii="Times New Roman" w:eastAsia="Times New Roman" w:hAnsi="Times New Roman" w:cs="Times New Roman"/>
                <w:color w:val="000000"/>
                <w:spacing w:val="2"/>
                <w:sz w:val="20"/>
                <w:szCs w:val="20"/>
                <w:lang w:eastAsia="ru-RU"/>
              </w:rPr>
              <w:br/>
              <w:t>арасында өндірістік тапсырмаларды береді және бөледі. </w:t>
            </w:r>
            <w:r w:rsidRPr="00F81E5B">
              <w:rPr>
                <w:rFonts w:ascii="Times New Roman" w:eastAsia="Times New Roman" w:hAnsi="Times New Roman" w:cs="Times New Roman"/>
                <w:color w:val="000000"/>
                <w:spacing w:val="2"/>
                <w:sz w:val="20"/>
                <w:szCs w:val="20"/>
                <w:lang w:eastAsia="ru-RU"/>
              </w:rPr>
              <w:br/>
              <w:t>2.Жұмыс барысын бірнеше бөліктерге бөледі, </w:t>
            </w:r>
            <w:r w:rsidRPr="00F81E5B">
              <w:rPr>
                <w:rFonts w:ascii="Times New Roman" w:eastAsia="Times New Roman" w:hAnsi="Times New Roman" w:cs="Times New Roman"/>
                <w:color w:val="000000"/>
                <w:spacing w:val="2"/>
                <w:sz w:val="20"/>
                <w:szCs w:val="20"/>
                <w:lang w:eastAsia="ru-RU"/>
              </w:rPr>
              <w:br/>
              <w:t>бригадаларға атқарылатын жұмыстардың көлемдерін бекітеді.</w:t>
            </w:r>
            <w:r w:rsidRPr="00F81E5B">
              <w:rPr>
                <w:rFonts w:ascii="Times New Roman" w:eastAsia="Times New Roman" w:hAnsi="Times New Roman" w:cs="Times New Roman"/>
                <w:color w:val="000000"/>
                <w:spacing w:val="2"/>
                <w:sz w:val="20"/>
                <w:szCs w:val="20"/>
                <w:lang w:eastAsia="ru-RU"/>
              </w:rPr>
              <w:br/>
              <w:t>3.Өндіріс жұмыстарының кестелері мен мерзімдеріне сәйкес жұмыстардың орындалуын ұйымдастырады. </w:t>
            </w:r>
            <w:r w:rsidRPr="00F81E5B">
              <w:rPr>
                <w:rFonts w:ascii="Times New Roman" w:eastAsia="Times New Roman" w:hAnsi="Times New Roman" w:cs="Times New Roman"/>
                <w:color w:val="000000"/>
                <w:spacing w:val="2"/>
                <w:sz w:val="20"/>
                <w:szCs w:val="20"/>
                <w:lang w:eastAsia="ru-RU"/>
              </w:rPr>
              <w:br/>
              <w:t>4.Қызметкерлерді құрал-саймандармен, шағын механизация құралдарымен, көлікпен, арнайы киіммен, қорғану құралдарымен қамтамасыз етеді. </w:t>
            </w:r>
            <w:r w:rsidRPr="00F81E5B">
              <w:rPr>
                <w:rFonts w:ascii="Times New Roman" w:eastAsia="Times New Roman" w:hAnsi="Times New Roman" w:cs="Times New Roman"/>
                <w:color w:val="000000"/>
                <w:spacing w:val="2"/>
                <w:sz w:val="20"/>
                <w:szCs w:val="20"/>
                <w:lang w:eastAsia="ru-RU"/>
              </w:rPr>
              <w:br/>
              <w:t>5.Өндірімнің белгіленген мөлшерлемесін жұмысшылардың орындауын және игеруге жағдай жасалуын қамтамасыз етеді. </w:t>
            </w:r>
            <w:r w:rsidRPr="00F81E5B">
              <w:rPr>
                <w:rFonts w:ascii="Times New Roman" w:eastAsia="Times New Roman" w:hAnsi="Times New Roman" w:cs="Times New Roman"/>
                <w:color w:val="000000"/>
                <w:spacing w:val="2"/>
                <w:sz w:val="20"/>
                <w:szCs w:val="20"/>
                <w:lang w:eastAsia="ru-RU"/>
              </w:rPr>
              <w:br/>
              <w:t>6.Өндірісте заңдылықтың орындалуын сақтайды. </w:t>
            </w:r>
            <w:r w:rsidRPr="00F81E5B">
              <w:rPr>
                <w:rFonts w:ascii="Times New Roman" w:eastAsia="Times New Roman" w:hAnsi="Times New Roman" w:cs="Times New Roman"/>
                <w:color w:val="000000"/>
                <w:spacing w:val="2"/>
                <w:sz w:val="20"/>
                <w:szCs w:val="20"/>
                <w:lang w:eastAsia="ru-RU"/>
              </w:rPr>
              <w:br/>
              <w:t xml:space="preserve">7.Құқықтық және нормативтік құжаттамаға сәйкес өзінің азаматтық, еңбек </w:t>
            </w:r>
            <w:r w:rsidRPr="00F81E5B">
              <w:rPr>
                <w:rFonts w:ascii="Times New Roman" w:eastAsia="Times New Roman" w:hAnsi="Times New Roman" w:cs="Times New Roman"/>
                <w:color w:val="000000"/>
                <w:spacing w:val="2"/>
                <w:sz w:val="20"/>
                <w:szCs w:val="20"/>
                <w:lang w:eastAsia="ru-RU"/>
              </w:rPr>
              <w:lastRenderedPageBreak/>
              <w:t>құқықтарын қорғайды. </w:t>
            </w:r>
            <w:r w:rsidRPr="00F81E5B">
              <w:rPr>
                <w:rFonts w:ascii="Times New Roman" w:eastAsia="Times New Roman" w:hAnsi="Times New Roman" w:cs="Times New Roman"/>
                <w:color w:val="000000"/>
                <w:spacing w:val="2"/>
                <w:sz w:val="20"/>
                <w:szCs w:val="20"/>
                <w:lang w:eastAsia="ru-RU"/>
              </w:rPr>
              <w:br/>
              <w:t>8. Экобиоқорғаушы техниканы пайдаланады.</w:t>
            </w:r>
            <w:r w:rsidRPr="00F81E5B">
              <w:rPr>
                <w:rFonts w:ascii="Times New Roman" w:eastAsia="Times New Roman" w:hAnsi="Times New Roman" w:cs="Times New Roman"/>
                <w:color w:val="000000"/>
                <w:spacing w:val="2"/>
                <w:sz w:val="20"/>
                <w:szCs w:val="20"/>
                <w:lang w:eastAsia="ru-RU"/>
              </w:rPr>
              <w:br/>
              <w:t> </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Оқу нәтижесі: 3) Құрылымдық бөлімшелердің қызметін бақылау.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1.Өндірістік тапсырмалардың орындалу шұғыл есебін ұйымдастырады. </w:t>
            </w:r>
            <w:r w:rsidRPr="00F81E5B">
              <w:rPr>
                <w:rFonts w:ascii="Times New Roman" w:eastAsia="Times New Roman" w:hAnsi="Times New Roman" w:cs="Times New Roman"/>
                <w:color w:val="000000"/>
                <w:spacing w:val="2"/>
                <w:sz w:val="20"/>
                <w:szCs w:val="20"/>
                <w:lang w:eastAsia="ru-RU"/>
              </w:rPr>
              <w:br/>
              <w:t>2.Жұмыс уақытын, өндірім және тұрып қалу есепке алу бойынша құжаттарды ресімдейді. </w:t>
            </w:r>
            <w:r w:rsidRPr="00F81E5B">
              <w:rPr>
                <w:rFonts w:ascii="Times New Roman" w:eastAsia="Times New Roman" w:hAnsi="Times New Roman" w:cs="Times New Roman"/>
                <w:color w:val="000000"/>
                <w:spacing w:val="2"/>
                <w:sz w:val="20"/>
                <w:szCs w:val="20"/>
                <w:lang w:eastAsia="ru-RU"/>
              </w:rPr>
              <w:br/>
              <w:t>3.Еңбекті қорғау және қоршаған ортаны қорғау бойынша негізгі нормативтік құжаттарды пайдаланады. </w:t>
            </w:r>
            <w:r w:rsidRPr="00F81E5B">
              <w:rPr>
                <w:rFonts w:ascii="Times New Roman" w:eastAsia="Times New Roman" w:hAnsi="Times New Roman" w:cs="Times New Roman"/>
                <w:color w:val="000000"/>
                <w:spacing w:val="2"/>
                <w:sz w:val="20"/>
                <w:szCs w:val="20"/>
                <w:lang w:eastAsia="ru-RU"/>
              </w:rPr>
              <w:br/>
              <w:t>4. Кәсіби қызмет саласындағы қауіпті және зиянды себептердің талдауын жүргізеді. </w:t>
            </w:r>
            <w:r w:rsidRPr="00F81E5B">
              <w:rPr>
                <w:rFonts w:ascii="Times New Roman" w:eastAsia="Times New Roman" w:hAnsi="Times New Roman" w:cs="Times New Roman"/>
                <w:color w:val="000000"/>
                <w:spacing w:val="2"/>
                <w:sz w:val="20"/>
                <w:szCs w:val="20"/>
                <w:lang w:eastAsia="ru-RU"/>
              </w:rPr>
              <w:br/>
              <w:t>5.Жұмыс орындарындағы техникалық қауіпсіздік және еңбекті қорғау талаптарын жұмысшылардың сақтауын қамтамсыз етеді. </w:t>
            </w:r>
            <w:r w:rsidRPr="00F81E5B">
              <w:rPr>
                <w:rFonts w:ascii="Times New Roman" w:eastAsia="Times New Roman" w:hAnsi="Times New Roman" w:cs="Times New Roman"/>
                <w:color w:val="000000"/>
                <w:spacing w:val="2"/>
                <w:sz w:val="20"/>
                <w:szCs w:val="20"/>
                <w:lang w:eastAsia="ru-RU"/>
              </w:rPr>
              <w:br/>
              <w:t>6.Жұмыс орындарының аттестатталуын өткізеді. </w:t>
            </w:r>
            <w:r w:rsidRPr="00F81E5B">
              <w:rPr>
                <w:rFonts w:ascii="Times New Roman" w:eastAsia="Times New Roman" w:hAnsi="Times New Roman" w:cs="Times New Roman"/>
                <w:color w:val="000000"/>
                <w:spacing w:val="2"/>
                <w:sz w:val="20"/>
                <w:szCs w:val="20"/>
                <w:lang w:eastAsia="ru-RU"/>
              </w:rPr>
              <w:br/>
              <w:t xml:space="preserve">7.Өндірістік жарақат алудың алдын алу және болдырмау бойынша іс-шараларды дайындайды және іске </w:t>
            </w:r>
            <w:r w:rsidRPr="00F81E5B">
              <w:rPr>
                <w:rFonts w:ascii="Times New Roman" w:eastAsia="Times New Roman" w:hAnsi="Times New Roman" w:cs="Times New Roman"/>
                <w:color w:val="000000"/>
                <w:spacing w:val="2"/>
                <w:sz w:val="20"/>
                <w:szCs w:val="20"/>
                <w:lang w:eastAsia="ru-RU"/>
              </w:rPr>
              <w:lastRenderedPageBreak/>
              <w:t>асырады. </w:t>
            </w:r>
            <w:r w:rsidRPr="00F81E5B">
              <w:rPr>
                <w:rFonts w:ascii="Times New Roman" w:eastAsia="Times New Roman" w:hAnsi="Times New Roman" w:cs="Times New Roman"/>
                <w:color w:val="000000"/>
                <w:spacing w:val="2"/>
                <w:sz w:val="20"/>
                <w:szCs w:val="20"/>
                <w:lang w:eastAsia="ru-RU"/>
              </w:rPr>
              <w:br/>
              <w:t>8.Құрылыс алаңында техникалық құралдардың дұрыс және қауіпсіз қолдануына бақылау жүргізеді.</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КҚ 13. Құрылыс нысандарын пайдалану және қайта құру кезіндегі жұмыстардың жекеленген түрлерін ұйымдастыру және орындау. </w:t>
            </w:r>
            <w:r w:rsidRPr="00F81E5B">
              <w:rPr>
                <w:rFonts w:ascii="Times New Roman" w:eastAsia="Times New Roman" w:hAnsi="Times New Roman" w:cs="Times New Roman"/>
                <w:color w:val="000000"/>
                <w:spacing w:val="2"/>
                <w:sz w:val="20"/>
                <w:szCs w:val="20"/>
                <w:lang w:eastAsia="ru-RU"/>
              </w:rPr>
              <w:br/>
              <w:t> </w:t>
            </w:r>
          </w:p>
        </w:tc>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13. Құрылыс нысандарын пайдалану және қайта құру кезіндегі жұмыстардың жекеленген түрлерін ұйымдастыру және орындау. </w:t>
            </w:r>
            <w:r w:rsidRPr="00F81E5B">
              <w:rPr>
                <w:rFonts w:ascii="Times New Roman" w:eastAsia="Times New Roman" w:hAnsi="Times New Roman" w:cs="Times New Roman"/>
                <w:color w:val="000000"/>
                <w:spacing w:val="2"/>
                <w:sz w:val="20"/>
                <w:szCs w:val="20"/>
                <w:lang w:eastAsia="ru-RU"/>
              </w:rPr>
              <w:br/>
              <w:t> </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Бұл модуль құрылыс нысандарын пайдалану және қайта құру кезіндегі жұмыстардың жекеленген түрлерін ұйымдастыру және орындауға қажет білімдер, ептіліктер мен машықтарды сипаттайды. </w:t>
            </w:r>
            <w:r w:rsidRPr="00F81E5B">
              <w:rPr>
                <w:rFonts w:ascii="Times New Roman" w:eastAsia="Times New Roman" w:hAnsi="Times New Roman" w:cs="Times New Roman"/>
                <w:color w:val="000000"/>
                <w:spacing w:val="2"/>
                <w:sz w:val="20"/>
                <w:szCs w:val="20"/>
                <w:lang w:eastAsia="ru-RU"/>
              </w:rPr>
              <w:br/>
              <w:t xml:space="preserve">Модульді оқу нәтижесінде білімалушылар: құрылыстық-құру жұмыстарын жүргізу кезінде құрылымдық бөлімшелердің қызметін шұғыл жоспарлауды, құрылыс нысандарының қайта құру және ағымдық ұстауын, қолдағы қорларды тиімді пайдалану мақсатымен өндірістік үрдістердің орындалу бірізділігін жоспарлауды; өндірістің әр кезеңінде құрылтайшылық қызметтерінің мазмұнын белгілеуге, бригадаларды бөлу </w:t>
            </w:r>
            <w:r w:rsidRPr="00F81E5B">
              <w:rPr>
                <w:rFonts w:ascii="Times New Roman" w:eastAsia="Times New Roman" w:hAnsi="Times New Roman" w:cs="Times New Roman"/>
                <w:color w:val="000000"/>
                <w:spacing w:val="2"/>
                <w:sz w:val="20"/>
                <w:szCs w:val="20"/>
                <w:lang w:eastAsia="ru-RU"/>
              </w:rPr>
              <w:lastRenderedPageBreak/>
              <w:t>және олардың құрамына кірмейтін жеке қызметкерлерді бөлімшеге орналастыру жұмыстарын атқаруды игереді. </w:t>
            </w:r>
            <w:r w:rsidRPr="00F81E5B">
              <w:rPr>
                <w:rFonts w:ascii="Times New Roman" w:eastAsia="Times New Roman" w:hAnsi="Times New Roman" w:cs="Times New Roman"/>
                <w:color w:val="000000"/>
                <w:spacing w:val="2"/>
                <w:sz w:val="20"/>
                <w:szCs w:val="20"/>
                <w:lang w:eastAsia="ru-RU"/>
              </w:rPr>
              <w:br/>
              <w:t>Модульді оқу нәтижесінде білімалушылар: пайдаланылатын ғимараттар мен құрылыстардың құрылымдық элементтерінің техникалық жағдайын диагностикалауға қатысуға; ғимараттар мен құрылыстардың инженерлік жабдықтарын және құрылымдарын техникалық пайдалану бойынша іс-шараларды орындауға; қажетті қайта құруды бағалау бойынша және ғимараттардың элементтерін және құрылымдардың техникалық жағдайын бағалау бойынша іс-шараларды іске асырады.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Оқу нәтижесі: 1) Пайдаланылатын ғимараттар мен құрылыстардың құрылымдық элементтерінің техникалық жағдайын диагностикалауға қатысу.</w:t>
            </w:r>
          </w:p>
        </w:tc>
        <w:tc>
          <w:tcPr>
            <w:tcW w:w="2053"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Құрылыс өндірісінің технологиясы және ұйымдастырылуы. </w:t>
            </w:r>
            <w:r w:rsidRPr="00F81E5B">
              <w:rPr>
                <w:rFonts w:ascii="Times New Roman" w:eastAsia="Times New Roman" w:hAnsi="Times New Roman" w:cs="Times New Roman"/>
                <w:color w:val="000000"/>
                <w:spacing w:val="2"/>
                <w:sz w:val="20"/>
                <w:szCs w:val="20"/>
                <w:lang w:eastAsia="ru-RU"/>
              </w:rPr>
              <w:br/>
            </w:r>
            <w:r w:rsidRPr="000E06F6">
              <w:rPr>
                <w:rFonts w:ascii="Times New Roman" w:eastAsia="Times New Roman" w:hAnsi="Times New Roman" w:cs="Times New Roman"/>
                <w:b/>
                <w:color w:val="000000"/>
                <w:spacing w:val="2"/>
                <w:sz w:val="20"/>
                <w:szCs w:val="20"/>
                <w:lang w:eastAsia="ru-RU"/>
              </w:rPr>
              <w:t>Құрылыстағы кәсіпкерлік</w:t>
            </w:r>
            <w:r w:rsidRPr="00F81E5B">
              <w:rPr>
                <w:rFonts w:ascii="Times New Roman" w:eastAsia="Times New Roman" w:hAnsi="Times New Roman" w:cs="Times New Roman"/>
                <w:color w:val="000000"/>
                <w:spacing w:val="2"/>
                <w:sz w:val="20"/>
                <w:szCs w:val="20"/>
                <w:lang w:eastAsia="ru-RU"/>
              </w:rPr>
              <w:t>. </w:t>
            </w:r>
            <w:r w:rsidRPr="00F81E5B">
              <w:rPr>
                <w:rFonts w:ascii="Times New Roman" w:eastAsia="Times New Roman" w:hAnsi="Times New Roman" w:cs="Times New Roman"/>
                <w:color w:val="000000"/>
                <w:spacing w:val="2"/>
                <w:sz w:val="20"/>
                <w:szCs w:val="20"/>
                <w:lang w:eastAsia="ru-RU"/>
              </w:rPr>
              <w:br/>
              <w:t>Жер мен жылжымайтын мүлікті бағалау. Жобаларды басқару.</w:t>
            </w: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Ғимараттың құрылымдық элементтерінде пайда болатын ақауларды анықтайды. </w:t>
            </w:r>
            <w:r w:rsidRPr="00F81E5B">
              <w:rPr>
                <w:rFonts w:ascii="Times New Roman" w:eastAsia="Times New Roman" w:hAnsi="Times New Roman" w:cs="Times New Roman"/>
                <w:color w:val="000000"/>
                <w:spacing w:val="2"/>
                <w:sz w:val="20"/>
                <w:szCs w:val="20"/>
                <w:lang w:eastAsia="ru-RU"/>
              </w:rPr>
              <w:br/>
              <w:t>2.Шамшырақтарды қояды және бүлінген жерлерін бақылауға алады. </w:t>
            </w:r>
            <w:r w:rsidRPr="00F81E5B">
              <w:rPr>
                <w:rFonts w:ascii="Times New Roman" w:eastAsia="Times New Roman" w:hAnsi="Times New Roman" w:cs="Times New Roman"/>
                <w:color w:val="000000"/>
                <w:spacing w:val="2"/>
                <w:sz w:val="20"/>
                <w:szCs w:val="20"/>
                <w:lang w:eastAsia="ru-RU"/>
              </w:rPr>
              <w:br/>
              <w:t>3.Бақылау журналын жүргізеді. </w:t>
            </w:r>
            <w:r w:rsidRPr="00F81E5B">
              <w:rPr>
                <w:rFonts w:ascii="Times New Roman" w:eastAsia="Times New Roman" w:hAnsi="Times New Roman" w:cs="Times New Roman"/>
                <w:color w:val="000000"/>
                <w:spacing w:val="2"/>
                <w:sz w:val="20"/>
                <w:szCs w:val="20"/>
                <w:lang w:eastAsia="ru-RU"/>
              </w:rPr>
              <w:br/>
              <w:t>4.Геодезиялық құралмен және механикалық аспаппен жұмыс істейді. </w:t>
            </w:r>
            <w:r w:rsidRPr="00F81E5B">
              <w:rPr>
                <w:rFonts w:ascii="Times New Roman" w:eastAsia="Times New Roman" w:hAnsi="Times New Roman" w:cs="Times New Roman"/>
                <w:color w:val="000000"/>
                <w:spacing w:val="2"/>
                <w:sz w:val="20"/>
                <w:szCs w:val="20"/>
                <w:lang w:eastAsia="ru-RU"/>
              </w:rPr>
              <w:br/>
              <w:t>5.Ғимарат элементтерінің қызмет ету мерзімдерін белгілейді. </w:t>
            </w:r>
            <w:r w:rsidRPr="00F81E5B">
              <w:rPr>
                <w:rFonts w:ascii="Times New Roman" w:eastAsia="Times New Roman" w:hAnsi="Times New Roman" w:cs="Times New Roman"/>
                <w:color w:val="000000"/>
                <w:spacing w:val="2"/>
                <w:sz w:val="20"/>
                <w:szCs w:val="20"/>
                <w:lang w:eastAsia="ru-RU"/>
              </w:rPr>
              <w:br/>
              <w:t>6.Құрылымдардың пайдалану сапасын бақылаудың аспаптық әдістерін қолданады. </w:t>
            </w:r>
            <w:r w:rsidRPr="00F81E5B">
              <w:rPr>
                <w:rFonts w:ascii="Times New Roman" w:eastAsia="Times New Roman" w:hAnsi="Times New Roman" w:cs="Times New Roman"/>
                <w:color w:val="000000"/>
                <w:spacing w:val="2"/>
                <w:sz w:val="20"/>
                <w:szCs w:val="20"/>
                <w:lang w:eastAsia="ru-RU"/>
              </w:rPr>
              <w:br/>
              <w:t>7.Тексеру нәтижелері бойынша журналдарды толтырады және кесімдерді құрастырады.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xml:space="preserve">Оқу нәтижесі: 2) Ғимараттар мен құрылыстардың инженерлік жабдықтарын және құрылымдарын </w:t>
            </w:r>
            <w:r w:rsidRPr="00F81E5B">
              <w:rPr>
                <w:rFonts w:ascii="Times New Roman" w:eastAsia="Times New Roman" w:hAnsi="Times New Roman" w:cs="Times New Roman"/>
                <w:color w:val="000000"/>
                <w:spacing w:val="2"/>
                <w:sz w:val="20"/>
                <w:szCs w:val="20"/>
                <w:lang w:eastAsia="ru-RU"/>
              </w:rPr>
              <w:lastRenderedPageBreak/>
              <w:t>техникалық пайдалану бойынша іс-шараларды орындау.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1.Қыс жағдайында нысандарды пайдалануға берілетін дайындық төлқұжаттарын толтырады. </w:t>
            </w:r>
            <w:r w:rsidRPr="00F81E5B">
              <w:rPr>
                <w:rFonts w:ascii="Times New Roman" w:eastAsia="Times New Roman" w:hAnsi="Times New Roman" w:cs="Times New Roman"/>
                <w:color w:val="000000"/>
                <w:spacing w:val="2"/>
                <w:sz w:val="20"/>
                <w:szCs w:val="20"/>
                <w:lang w:eastAsia="ru-RU"/>
              </w:rPr>
              <w:br/>
              <w:t>2. Ғимараттар мен құрылыстардың инженерлік жабдықтарын және құрылымдық элементтерінің техникалық жағдайын бұзуға әкеліп соқтыратын себептерін белгілейді және жояды. 3.Инженерлік жабдық жүйелерінің гидравликалық сыналуын жүргізеді. </w:t>
            </w:r>
            <w:r w:rsidRPr="00F81E5B">
              <w:rPr>
                <w:rFonts w:ascii="Times New Roman" w:eastAsia="Times New Roman" w:hAnsi="Times New Roman" w:cs="Times New Roman"/>
                <w:color w:val="000000"/>
                <w:spacing w:val="2"/>
                <w:sz w:val="20"/>
                <w:szCs w:val="20"/>
                <w:lang w:eastAsia="ru-RU"/>
              </w:rPr>
              <w:br/>
              <w:t>4.Ағымдық және күрделі жөндеу жұмыстарын өткізеді. </w:t>
            </w:r>
            <w:r w:rsidRPr="00F81E5B">
              <w:rPr>
                <w:rFonts w:ascii="Times New Roman" w:eastAsia="Times New Roman" w:hAnsi="Times New Roman" w:cs="Times New Roman"/>
                <w:color w:val="000000"/>
                <w:spacing w:val="2"/>
                <w:sz w:val="20"/>
                <w:szCs w:val="20"/>
                <w:lang w:eastAsia="ru-RU"/>
              </w:rPr>
              <w:br/>
              <w:t>5.Өлшеу жұмыстарын орындайды. </w:t>
            </w:r>
            <w:r w:rsidRPr="00F81E5B">
              <w:rPr>
                <w:rFonts w:ascii="Times New Roman" w:eastAsia="Times New Roman" w:hAnsi="Times New Roman" w:cs="Times New Roman"/>
                <w:color w:val="000000"/>
                <w:spacing w:val="2"/>
                <w:sz w:val="20"/>
                <w:szCs w:val="20"/>
                <w:lang w:eastAsia="ru-RU"/>
              </w:rPr>
              <w:br/>
              <w:t>6.Ғимараттардың құралымдық жәнен құрылымдық элементтерінің техникалық жағдайын бағалайды. </w:t>
            </w:r>
            <w:r w:rsidRPr="00F81E5B">
              <w:rPr>
                <w:rFonts w:ascii="Times New Roman" w:eastAsia="Times New Roman" w:hAnsi="Times New Roman" w:cs="Times New Roman"/>
                <w:color w:val="000000"/>
                <w:spacing w:val="2"/>
                <w:sz w:val="20"/>
                <w:szCs w:val="20"/>
                <w:lang w:eastAsia="ru-RU"/>
              </w:rPr>
              <w:br/>
              <w:t>7.Ғимараттардың жабдықтарының инженерлік және электрлік желілердің, инженерлік және электрлі күшінің техникалық жағдайын бағалайды.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xml:space="preserve">Оқу нәтижесі: 3) Қажетті қайта құруды бағалау бойынша және </w:t>
            </w:r>
            <w:r w:rsidRPr="00F81E5B">
              <w:rPr>
                <w:rFonts w:ascii="Times New Roman" w:eastAsia="Times New Roman" w:hAnsi="Times New Roman" w:cs="Times New Roman"/>
                <w:color w:val="000000"/>
                <w:spacing w:val="2"/>
                <w:sz w:val="20"/>
                <w:szCs w:val="20"/>
                <w:lang w:eastAsia="ru-RU"/>
              </w:rPr>
              <w:lastRenderedPageBreak/>
              <w:t>ғимараттардың элементтерін және құрылымдардың техникалық жағдайын бағалау бойынша іс-шараларды іске асыру.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1.Құрылымдарды пайдалану мүмкіндіктерін қорғау және ұлғайту бойынша іс-шаралардың кешенін меңгерген. </w:t>
            </w:r>
            <w:r w:rsidRPr="00F81E5B">
              <w:rPr>
                <w:rFonts w:ascii="Times New Roman" w:eastAsia="Times New Roman" w:hAnsi="Times New Roman" w:cs="Times New Roman"/>
                <w:color w:val="000000"/>
                <w:spacing w:val="2"/>
                <w:sz w:val="20"/>
                <w:szCs w:val="20"/>
                <w:lang w:eastAsia="ru-RU"/>
              </w:rPr>
              <w:br/>
              <w:t>2.Инженерлік желілер мен ғимараттардың жабдықтарының түрлерін айыра біледі. </w:t>
            </w:r>
            <w:r w:rsidRPr="00F81E5B">
              <w:rPr>
                <w:rFonts w:ascii="Times New Roman" w:eastAsia="Times New Roman" w:hAnsi="Times New Roman" w:cs="Times New Roman"/>
                <w:color w:val="000000"/>
                <w:spacing w:val="2"/>
                <w:sz w:val="20"/>
                <w:szCs w:val="20"/>
                <w:lang w:eastAsia="ru-RU"/>
              </w:rPr>
              <w:br/>
              <w:t>3.Ғимараттың әртүрлі элементтерін күшейту сызбаларын орындайды. </w:t>
            </w:r>
            <w:r w:rsidRPr="00F81E5B">
              <w:rPr>
                <w:rFonts w:ascii="Times New Roman" w:eastAsia="Times New Roman" w:hAnsi="Times New Roman" w:cs="Times New Roman"/>
                <w:color w:val="000000"/>
                <w:spacing w:val="2"/>
                <w:sz w:val="20"/>
                <w:szCs w:val="20"/>
                <w:lang w:eastAsia="ru-RU"/>
              </w:rPr>
              <w:br/>
              <w:t>4 . Инженерлік желілердің және ғимарат жабдықтарының электрлі және әлсіз нүктелі желілерін, электрлі күшті жабдығының және ғимараттың найзағайдан қорғайтын жабдығының тірек сызбаларын оқиды. 5.Ғимараттың инженерлік жабдығының жағдайын бағалау әдістемесін біледі. 6.Әртүрлі жүйелердің сынау параметрлерін айыра біледі. </w:t>
            </w:r>
            <w:r w:rsidRPr="00F81E5B">
              <w:rPr>
                <w:rFonts w:ascii="Times New Roman" w:eastAsia="Times New Roman" w:hAnsi="Times New Roman" w:cs="Times New Roman"/>
                <w:color w:val="000000"/>
                <w:spacing w:val="2"/>
                <w:sz w:val="20"/>
                <w:szCs w:val="20"/>
                <w:lang w:eastAsia="ru-RU"/>
              </w:rPr>
              <w:br/>
              <w:t>7.Ғимараттар мен құрылыстарды зерттеудің түрлері мен әдістерін меңгерген. </w:t>
            </w:r>
            <w:r w:rsidRPr="00F81E5B">
              <w:rPr>
                <w:rFonts w:ascii="Times New Roman" w:eastAsia="Times New Roman" w:hAnsi="Times New Roman" w:cs="Times New Roman"/>
                <w:color w:val="000000"/>
                <w:spacing w:val="2"/>
                <w:sz w:val="20"/>
                <w:szCs w:val="20"/>
                <w:lang w:eastAsia="ru-RU"/>
              </w:rPr>
              <w:br/>
              <w:t xml:space="preserve">8.Ғимараттардың техникалық жағдайын </w:t>
            </w:r>
            <w:r w:rsidRPr="00F81E5B">
              <w:rPr>
                <w:rFonts w:ascii="Times New Roman" w:eastAsia="Times New Roman" w:hAnsi="Times New Roman" w:cs="Times New Roman"/>
                <w:color w:val="000000"/>
                <w:spacing w:val="2"/>
                <w:sz w:val="20"/>
                <w:szCs w:val="20"/>
                <w:lang w:eastAsia="ru-RU"/>
              </w:rPr>
              <w:lastRenderedPageBreak/>
              <w:t>бағалаудың басты әдістерін меңгерген. </w:t>
            </w:r>
            <w:r w:rsidRPr="00F81E5B">
              <w:rPr>
                <w:rFonts w:ascii="Times New Roman" w:eastAsia="Times New Roman" w:hAnsi="Times New Roman" w:cs="Times New Roman"/>
                <w:color w:val="000000"/>
                <w:spacing w:val="2"/>
                <w:sz w:val="20"/>
                <w:szCs w:val="20"/>
                <w:lang w:eastAsia="ru-RU"/>
              </w:rPr>
              <w:br/>
              <w:t>9.Ғимараттардың құрылымдарын күшейту негізгі тәсілдерін біледі. </w:t>
            </w:r>
            <w:r w:rsidRPr="00F81E5B">
              <w:rPr>
                <w:rFonts w:ascii="Times New Roman" w:eastAsia="Times New Roman" w:hAnsi="Times New Roman" w:cs="Times New Roman"/>
                <w:color w:val="000000"/>
                <w:spacing w:val="2"/>
                <w:sz w:val="20"/>
                <w:szCs w:val="20"/>
                <w:lang w:eastAsia="ru-RU"/>
              </w:rPr>
              <w:br/>
              <w:t>10. Қайта құрылатын ғимараттардың құрылымдық және көлемдік жоспарлаушы шешімдерін орындайды. </w:t>
            </w:r>
            <w:r w:rsidRPr="00F81E5B">
              <w:rPr>
                <w:rFonts w:ascii="Times New Roman" w:eastAsia="Times New Roman" w:hAnsi="Times New Roman" w:cs="Times New Roman"/>
                <w:color w:val="000000"/>
                <w:spacing w:val="2"/>
                <w:sz w:val="20"/>
                <w:szCs w:val="20"/>
                <w:lang w:eastAsia="ru-RU"/>
              </w:rPr>
              <w:br/>
              <w:t>11.Ғимараттарды қайта құру бойынша барлық жобалық, нормативтік құжаттамаларды жүргізеді.</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КҚ 14. Техник-технологтың орнына жұмыс істейтін ауыстырушы қызметін орындау.</w:t>
            </w:r>
          </w:p>
        </w:tc>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КМ 14. Диплом алдындағы тәжірибе</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Бұл модуль техник-құрылысшының кәсіби құзыреттіліктерін қалыптастырады; білімалушылардың болашақ жұмысына орналасуына мүмкіндіктер құруына және экономиканың шынайы жағдайларына бейімделуін болжайды. </w:t>
            </w:r>
            <w:r w:rsidRPr="00F81E5B">
              <w:rPr>
                <w:rFonts w:ascii="Times New Roman" w:eastAsia="Times New Roman" w:hAnsi="Times New Roman" w:cs="Times New Roman"/>
                <w:color w:val="000000"/>
                <w:spacing w:val="2"/>
                <w:sz w:val="20"/>
                <w:szCs w:val="20"/>
                <w:lang w:eastAsia="ru-RU"/>
              </w:rPr>
              <w:br/>
              <w:t xml:space="preserve">Модульді оқу нәтижесінде білімалушылар: кәсіпорын жекеменшігінің түрлерін; кәсіпорынның өндірістік және ұйымдастырушылық құрылымын; кәсіпорын құрылымының және </w:t>
            </w:r>
            <w:r w:rsidRPr="00F81E5B">
              <w:rPr>
                <w:rFonts w:ascii="Times New Roman" w:eastAsia="Times New Roman" w:hAnsi="Times New Roman" w:cs="Times New Roman"/>
                <w:color w:val="000000"/>
                <w:spacing w:val="2"/>
                <w:sz w:val="20"/>
                <w:szCs w:val="20"/>
                <w:lang w:eastAsia="ru-RU"/>
              </w:rPr>
              <w:lastRenderedPageBreak/>
              <w:t>басты бөлімдерінің қызметін; құрылыстың технологиялық үрдісін; бөлімшедегі еңбекті қорғау ды ұйымдастыру жүйесін; жеке бөлімшелердің, цехтар мен кәсіпорын бөлімшелеріндегі жұмыстардың басқарылу және ұйымдастырылу әдістерін игереді.</w:t>
            </w:r>
            <w:r w:rsidRPr="00F81E5B">
              <w:rPr>
                <w:rFonts w:ascii="Times New Roman" w:eastAsia="Times New Roman" w:hAnsi="Times New Roman" w:cs="Times New Roman"/>
                <w:color w:val="000000"/>
                <w:spacing w:val="2"/>
                <w:sz w:val="20"/>
                <w:szCs w:val="20"/>
                <w:lang w:eastAsia="ru-RU"/>
              </w:rPr>
              <w:br/>
              <w:t>Модульді игергеннен кейін білімалушылар: құрылыс ұйымының айрықшылықтарын білуге; нарық жағдайында құрылысты ұйымдастыру және басқару, жоспарлау жүйесін; Құрылыс ұйымының қызметтері мен инженерлік-техникалық қызметкерлерінің жұмыстарын ауыстырушы қызметін орындауды; құрылыс ұйымының негізігі бөлімдерінің жұмысын. </w:t>
            </w:r>
            <w:r w:rsidRPr="00F81E5B">
              <w:rPr>
                <w:rFonts w:ascii="Times New Roman" w:eastAsia="Times New Roman" w:hAnsi="Times New Roman" w:cs="Times New Roman"/>
                <w:color w:val="000000"/>
                <w:spacing w:val="2"/>
                <w:sz w:val="20"/>
                <w:szCs w:val="20"/>
                <w:lang w:eastAsia="ru-RU"/>
              </w:rPr>
              <w:br/>
              <w:t>Дипломдық жобалауға және оны талдауға арналған материалды жинайды.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Оқу нәтижесі: 1) Кәсіпорынның құрылымын оқу және талдау.</w:t>
            </w:r>
          </w:p>
        </w:tc>
        <w:tc>
          <w:tcPr>
            <w:tcW w:w="2053"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Диплом алдындағы тәжірибе</w:t>
            </w: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Бағалау сындары: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 Ғимараттар мен құрылыстарды пайдалану және құрылыстың, құрылыс саласындағы ерекшеліктерді түсінеді. </w:t>
            </w:r>
            <w:r w:rsidRPr="00F81E5B">
              <w:rPr>
                <w:rFonts w:ascii="Times New Roman" w:eastAsia="Times New Roman" w:hAnsi="Times New Roman" w:cs="Times New Roman"/>
                <w:color w:val="000000"/>
                <w:spacing w:val="2"/>
                <w:sz w:val="20"/>
                <w:szCs w:val="20"/>
                <w:lang w:eastAsia="ru-RU"/>
              </w:rPr>
              <w:br/>
              <w:t>2. Экономикалық бөлімнің жоспарларын, міндеттерін түсінеді. </w:t>
            </w:r>
            <w:r w:rsidRPr="00F81E5B">
              <w:rPr>
                <w:rFonts w:ascii="Times New Roman" w:eastAsia="Times New Roman" w:hAnsi="Times New Roman" w:cs="Times New Roman"/>
                <w:color w:val="000000"/>
                <w:spacing w:val="2"/>
                <w:sz w:val="20"/>
                <w:szCs w:val="20"/>
                <w:lang w:eastAsia="ru-RU"/>
              </w:rPr>
              <w:br/>
              <w:t>3.Еңбек және жалақы төлеу бөлімінің міндеттерін түсінеді. </w:t>
            </w:r>
            <w:r w:rsidRPr="00F81E5B">
              <w:rPr>
                <w:rFonts w:ascii="Times New Roman" w:eastAsia="Times New Roman" w:hAnsi="Times New Roman" w:cs="Times New Roman"/>
                <w:color w:val="000000"/>
                <w:spacing w:val="2"/>
                <w:sz w:val="20"/>
                <w:szCs w:val="20"/>
                <w:lang w:eastAsia="ru-RU"/>
              </w:rPr>
              <w:br/>
              <w:t>4. Бөлімдегі бас инженердің міндеттерін түсінеді. 5. Прораб пен шебердің міндеттерін түсінеді. </w:t>
            </w:r>
            <w:r w:rsidRPr="00F81E5B">
              <w:rPr>
                <w:rFonts w:ascii="Times New Roman" w:eastAsia="Times New Roman" w:hAnsi="Times New Roman" w:cs="Times New Roman"/>
                <w:color w:val="000000"/>
                <w:spacing w:val="2"/>
                <w:sz w:val="20"/>
                <w:szCs w:val="20"/>
                <w:lang w:eastAsia="ru-RU"/>
              </w:rPr>
              <w:br/>
              <w:t>6. Кәсіпорынның жұмысы туралы мәліметтерді жинайды және талдайды.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xml:space="preserve">Оқу нәтижесі: 2) Техник-құрылысшының кәсіби қызметінде </w:t>
            </w:r>
            <w:r w:rsidRPr="00F81E5B">
              <w:rPr>
                <w:rFonts w:ascii="Times New Roman" w:eastAsia="Times New Roman" w:hAnsi="Times New Roman" w:cs="Times New Roman"/>
                <w:color w:val="000000"/>
                <w:spacing w:val="2"/>
                <w:sz w:val="20"/>
                <w:szCs w:val="20"/>
                <w:lang w:eastAsia="ru-RU"/>
              </w:rPr>
              <w:lastRenderedPageBreak/>
              <w:t>құзыретті болу.</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r w:rsidR="00F81E5B" w:rsidRPr="00F81E5B" w:rsidTr="007E36B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81E5B" w:rsidRPr="00F81E5B" w:rsidRDefault="00F81E5B" w:rsidP="00F81E5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1.Бригадирлермен бірге жұмысшы бригадаларын жинақтайды.</w:t>
            </w:r>
            <w:r w:rsidRPr="00F81E5B">
              <w:rPr>
                <w:rFonts w:ascii="Times New Roman" w:eastAsia="Times New Roman" w:hAnsi="Times New Roman" w:cs="Times New Roman"/>
                <w:color w:val="000000"/>
                <w:spacing w:val="2"/>
                <w:sz w:val="20"/>
                <w:szCs w:val="20"/>
                <w:lang w:eastAsia="ru-RU"/>
              </w:rPr>
              <w:br/>
              <w:t>2.Материалдардың, құрылымдардың және жабдықтардың кіру сапасын бақылауды және қабылдауды жүргізеді. </w:t>
            </w:r>
            <w:r w:rsidRPr="00F81E5B">
              <w:rPr>
                <w:rFonts w:ascii="Times New Roman" w:eastAsia="Times New Roman" w:hAnsi="Times New Roman" w:cs="Times New Roman"/>
                <w:color w:val="000000"/>
                <w:spacing w:val="2"/>
                <w:sz w:val="20"/>
                <w:szCs w:val="20"/>
                <w:lang w:eastAsia="ru-RU"/>
              </w:rPr>
              <w:br/>
              <w:t>3. Бригадаларға істелетін жұмыстарды дайындайды. 4.Бригадаларды құрал-саймандармен қамтамасыз етеді.</w:t>
            </w:r>
            <w:r w:rsidRPr="00F81E5B">
              <w:rPr>
                <w:rFonts w:ascii="Times New Roman" w:eastAsia="Times New Roman" w:hAnsi="Times New Roman" w:cs="Times New Roman"/>
                <w:color w:val="000000"/>
                <w:spacing w:val="2"/>
                <w:sz w:val="20"/>
                <w:szCs w:val="20"/>
                <w:lang w:eastAsia="ru-RU"/>
              </w:rPr>
              <w:br/>
              <w:t>5.Жұмыс орындарына материалдардың уақытылы жеткізілуін қамтамасыз етеді. </w:t>
            </w:r>
            <w:r w:rsidRPr="00F81E5B">
              <w:rPr>
                <w:rFonts w:ascii="Times New Roman" w:eastAsia="Times New Roman" w:hAnsi="Times New Roman" w:cs="Times New Roman"/>
                <w:color w:val="000000"/>
                <w:spacing w:val="2"/>
                <w:sz w:val="20"/>
                <w:szCs w:val="20"/>
                <w:lang w:eastAsia="ru-RU"/>
              </w:rPr>
              <w:br/>
              <w:t>6. Бригадаларға жұмыс істеу үшін құжаттарын береді. 7.Жұмыс өндірісін нақтыланған жобамен қамтамасыз етеді. </w:t>
            </w:r>
            <w:r w:rsidRPr="00F81E5B">
              <w:rPr>
                <w:rFonts w:ascii="Times New Roman" w:eastAsia="Times New Roman" w:hAnsi="Times New Roman" w:cs="Times New Roman"/>
                <w:color w:val="000000"/>
                <w:spacing w:val="2"/>
                <w:sz w:val="20"/>
                <w:szCs w:val="20"/>
                <w:lang w:eastAsia="ru-RU"/>
              </w:rPr>
              <w:br/>
              <w:t>8.Сапаның операциялық бақылау картасының негізінде орындалатын жұмыстардың сапасын және олардың құрылыстық мөлшерлемеге және ережелерге сәйкес болуын тексереді. </w:t>
            </w:r>
            <w:r w:rsidRPr="00F81E5B">
              <w:rPr>
                <w:rFonts w:ascii="Times New Roman" w:eastAsia="Times New Roman" w:hAnsi="Times New Roman" w:cs="Times New Roman"/>
                <w:color w:val="000000"/>
                <w:spacing w:val="2"/>
                <w:sz w:val="20"/>
                <w:szCs w:val="20"/>
                <w:lang w:eastAsia="ru-RU"/>
              </w:rPr>
              <w:br/>
              <w:t>9. Бригадирлердің орындаған жұмыстарын қабылдайды және құжаттарды тапсырады. </w:t>
            </w:r>
            <w:r w:rsidRPr="00F81E5B">
              <w:rPr>
                <w:rFonts w:ascii="Times New Roman" w:eastAsia="Times New Roman" w:hAnsi="Times New Roman" w:cs="Times New Roman"/>
                <w:color w:val="000000"/>
                <w:spacing w:val="2"/>
                <w:sz w:val="20"/>
                <w:szCs w:val="20"/>
                <w:lang w:eastAsia="ru-RU"/>
              </w:rPr>
              <w:br/>
              <w:t xml:space="preserve">10. Материалдардың </w:t>
            </w:r>
            <w:r w:rsidRPr="00F81E5B">
              <w:rPr>
                <w:rFonts w:ascii="Times New Roman" w:eastAsia="Times New Roman" w:hAnsi="Times New Roman" w:cs="Times New Roman"/>
                <w:color w:val="000000"/>
                <w:spacing w:val="2"/>
                <w:sz w:val="20"/>
                <w:szCs w:val="20"/>
                <w:lang w:eastAsia="ru-RU"/>
              </w:rPr>
              <w:lastRenderedPageBreak/>
              <w:t>дұрыс сақталуын және үнемдеп жұмсалуын қамтамасыз етеді. </w:t>
            </w:r>
            <w:r w:rsidRPr="00F81E5B">
              <w:rPr>
                <w:rFonts w:ascii="Times New Roman" w:eastAsia="Times New Roman" w:hAnsi="Times New Roman" w:cs="Times New Roman"/>
                <w:color w:val="000000"/>
                <w:spacing w:val="2"/>
                <w:sz w:val="20"/>
                <w:szCs w:val="20"/>
                <w:lang w:eastAsia="ru-RU"/>
              </w:rPr>
              <w:br/>
              <w:t>11.Техник-құрылысшының орнына жұмыс істейтін ауыстырушы қызметін де атқарады.</w:t>
            </w:r>
          </w:p>
        </w:tc>
        <w:tc>
          <w:tcPr>
            <w:tcW w:w="205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81E5B" w:rsidRPr="00F81E5B" w:rsidRDefault="00F81E5B" w:rsidP="00F81E5B">
            <w:pPr>
              <w:spacing w:after="0" w:line="240" w:lineRule="auto"/>
              <w:contextualSpacing/>
              <w:rPr>
                <w:rFonts w:ascii="Times New Roman" w:eastAsia="Times New Roman" w:hAnsi="Times New Roman" w:cs="Times New Roman"/>
                <w:color w:val="000000"/>
                <w:spacing w:val="2"/>
                <w:sz w:val="20"/>
                <w:szCs w:val="20"/>
                <w:lang w:eastAsia="ru-RU"/>
              </w:rPr>
            </w:pPr>
          </w:p>
        </w:tc>
      </w:tr>
    </w:tbl>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lastRenderedPageBreak/>
        <w:t>      Ескерту:</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Қолданылған аббревиатуралар:</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БҚ - базалық құзыреттілік;</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КҚ - кәсіптік құзыреттілік;</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БМ - базалық модульдер;</w:t>
      </w:r>
    </w:p>
    <w:p w:rsidR="00F81E5B" w:rsidRPr="00F81E5B" w:rsidRDefault="00F81E5B" w:rsidP="00F81E5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81E5B">
        <w:rPr>
          <w:rFonts w:ascii="Times New Roman" w:eastAsia="Times New Roman" w:hAnsi="Times New Roman" w:cs="Times New Roman"/>
          <w:color w:val="000000"/>
          <w:spacing w:val="2"/>
          <w:sz w:val="20"/>
          <w:szCs w:val="20"/>
          <w:lang w:eastAsia="ru-RU"/>
        </w:rPr>
        <w:t>      КМ - кәсіптік модульдер.</w:t>
      </w:r>
    </w:p>
    <w:p w:rsidR="009973AD" w:rsidRDefault="009973AD"/>
    <w:sectPr w:rsidR="009973AD" w:rsidSect="00F81E5B">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F81E5B"/>
    <w:rsid w:val="000E06F6"/>
    <w:rsid w:val="000E68B5"/>
    <w:rsid w:val="000F75E2"/>
    <w:rsid w:val="0027599F"/>
    <w:rsid w:val="007912F9"/>
    <w:rsid w:val="007E36BC"/>
    <w:rsid w:val="008B0962"/>
    <w:rsid w:val="008E6A80"/>
    <w:rsid w:val="009973AD"/>
    <w:rsid w:val="00C16086"/>
    <w:rsid w:val="00D46137"/>
    <w:rsid w:val="00DF508D"/>
    <w:rsid w:val="00E3208B"/>
    <w:rsid w:val="00F81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3AD"/>
  </w:style>
  <w:style w:type="paragraph" w:styleId="3">
    <w:name w:val="heading 3"/>
    <w:basedOn w:val="a"/>
    <w:link w:val="30"/>
    <w:uiPriority w:val="9"/>
    <w:qFormat/>
    <w:rsid w:val="00F81E5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81E5B"/>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8B096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B09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874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dilet.zan.kz/kaz/docs/Z080000061_" TargetMode="External"/><Relationship Id="rId4" Type="http://schemas.openxmlformats.org/officeDocument/2006/relationships/hyperlink" Target="http://adilet.zan.kz/kaz/docs/Z040000603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71</Pages>
  <Words>12626</Words>
  <Characters>71971</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агро</dc:creator>
  <cp:keywords/>
  <dc:description/>
  <cp:lastModifiedBy>Пользователь Windows</cp:lastModifiedBy>
  <cp:revision>1</cp:revision>
  <cp:lastPrinted>2019-11-02T06:51:00Z</cp:lastPrinted>
  <dcterms:created xsi:type="dcterms:W3CDTF">2018-06-16T06:56:00Z</dcterms:created>
  <dcterms:modified xsi:type="dcterms:W3CDTF">2020-10-28T12:59:00Z</dcterms:modified>
</cp:coreProperties>
</file>